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5"/>
        <w:gridCol w:w="8079"/>
      </w:tblGrid>
      <w:tr w:rsidR="007D0E31"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</w:tr>
      <w:tr w:rsidR="007D0E31">
        <w:trPr>
          <w:cantSplit/>
        </w:trPr>
        <w:tc>
          <w:tcPr>
            <w:tcW w:w="10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Údaje o organizaci</w:t>
            </w:r>
          </w:p>
        </w:tc>
      </w:tr>
      <w:tr w:rsidR="007D0E31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identifikační číslo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00276090</w:t>
            </w:r>
          </w:p>
        </w:tc>
      </w:tr>
      <w:tr w:rsidR="007D0E31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název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Obecni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urad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Roztoky u Semil </w:t>
            </w:r>
          </w:p>
        </w:tc>
      </w:tr>
      <w:tr w:rsidR="007D0E31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ulice, č.p.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č.p. 99</w:t>
            </w:r>
          </w:p>
        </w:tc>
      </w:tr>
      <w:tr w:rsidR="007D0E31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obec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Roztoky u Semil</w:t>
            </w:r>
          </w:p>
        </w:tc>
      </w:tr>
      <w:tr w:rsidR="007D0E31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PSČ, pošta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513 01</w:t>
            </w:r>
          </w:p>
        </w:tc>
      </w:tr>
    </w:tbl>
    <w:p w:rsidR="007D0E31" w:rsidRDefault="007D0E31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5"/>
        <w:gridCol w:w="8079"/>
      </w:tblGrid>
      <w:tr w:rsidR="007D0E31">
        <w:trPr>
          <w:cantSplit/>
        </w:trPr>
        <w:tc>
          <w:tcPr>
            <w:tcW w:w="10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Kontaktní údaje</w:t>
            </w:r>
          </w:p>
        </w:tc>
      </w:tr>
      <w:tr w:rsidR="007D0E31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telefon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481683161</w:t>
            </w:r>
          </w:p>
        </w:tc>
      </w:tr>
      <w:tr w:rsidR="007D0E31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fax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D0E31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e-mail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ouroztoky@tiscali.cz</w:t>
            </w:r>
          </w:p>
        </w:tc>
      </w:tr>
      <w:tr w:rsidR="007D0E31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WWW stránky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7D0E31" w:rsidRDefault="007D0E31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7D0E31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Doplňující údaje organizace</w:t>
            </w:r>
          </w:p>
        </w:tc>
      </w:tr>
    </w:tbl>
    <w:p w:rsidR="007D0E31" w:rsidRDefault="007D0E31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7D0E31" w:rsidRDefault="007D0E31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7D0E31" w:rsidRDefault="007D0E31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7D0E31" w:rsidRDefault="007D0E31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7D0E31" w:rsidRDefault="007D0E31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7D0E31" w:rsidRDefault="007D0E31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7D0E31" w:rsidRDefault="007D0E31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7D0E31" w:rsidRDefault="007D0E31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7D0E31" w:rsidRDefault="007D0E31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7D0E31" w:rsidRDefault="007D0E31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10234"/>
      </w:tblGrid>
      <w:tr w:rsidR="007D0E31">
        <w:trPr>
          <w:cantSplit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Obsah závěrečného účtu</w:t>
            </w:r>
          </w:p>
        </w:tc>
      </w:tr>
      <w:tr w:rsidR="007D0E31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I. Plnění rozpočtu příjmů</w:t>
            </w:r>
          </w:p>
        </w:tc>
      </w:tr>
      <w:tr w:rsidR="007D0E31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II. Plnění rozpočtu výdajů</w:t>
            </w:r>
          </w:p>
        </w:tc>
      </w:tr>
      <w:tr w:rsidR="007D0E31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III. Financování (zapojení vlastních úspor a cizích zdrojů)</w:t>
            </w:r>
          </w:p>
        </w:tc>
      </w:tr>
      <w:tr w:rsidR="007D0E31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IV. Stavy a obraty na bankovních účtech</w:t>
            </w:r>
          </w:p>
        </w:tc>
      </w:tr>
      <w:tr w:rsidR="007D0E31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V. Peněžní fondy - informativně</w:t>
            </w:r>
          </w:p>
        </w:tc>
      </w:tr>
      <w:tr w:rsidR="007D0E31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VI. Majetek</w:t>
            </w:r>
          </w:p>
        </w:tc>
      </w:tr>
      <w:tr w:rsidR="007D0E31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VII. Vyúčtování finančních vztahů k rozpočtům krajů, obcí, DSO a vnitřní převody</w:t>
            </w:r>
          </w:p>
        </w:tc>
      </w:tr>
      <w:tr w:rsidR="007D0E31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VIII. Vyúčtování finančních vztahů ke státnímu rozpočtu, státním fondům a Národnímu fondu</w:t>
            </w:r>
          </w:p>
        </w:tc>
      </w:tr>
      <w:tr w:rsidR="007D0E31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IX. Zpráva o výsledku přezkoumání hospodaření</w:t>
            </w:r>
          </w:p>
        </w:tc>
      </w:tr>
      <w:tr w:rsidR="007D0E31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X. Finanční hospodaření zřízených právnických osob a hospodaření s jejich majetkem</w:t>
            </w:r>
          </w:p>
        </w:tc>
      </w:tr>
      <w:tr w:rsidR="007D0E31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XI. Ostatní doplňující údaje</w:t>
            </w:r>
          </w:p>
        </w:tc>
      </w:tr>
    </w:tbl>
    <w:p w:rsidR="007D0E31" w:rsidRDefault="007D0E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7D0E3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566" w:right="566" w:bottom="850" w:left="566" w:header="566" w:footer="566" w:gutter="0"/>
          <w:cols w:space="708"/>
          <w:noEndnote/>
        </w:sectPr>
      </w:pPr>
    </w:p>
    <w:p w:rsidR="007D0E31" w:rsidRDefault="00691D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 w:type="page"/>
      </w:r>
    </w:p>
    <w:p w:rsidR="007D0E31" w:rsidRDefault="00691D4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I. PLNĚNÍ ROZPOČTU PŘÍJMŮ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7D0E31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7D0E31" w:rsidRDefault="007D0E31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7D0E31" w:rsidRDefault="007D0E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7D0E31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7D0E31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1 684 000,00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1 679 000,00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1 874 578,69 </w:t>
            </w:r>
          </w:p>
        </w:tc>
      </w:tr>
      <w:tr w:rsidR="007D0E31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225 010,00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344 902,00 </w:t>
            </w:r>
          </w:p>
        </w:tc>
      </w:tr>
      <w:tr w:rsidR="007D0E31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Kapitálové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transfery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125 598,76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125 598,76 </w:t>
            </w:r>
          </w:p>
        </w:tc>
      </w:tr>
      <w:tr w:rsidR="007D0E31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Příjmy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1 881 800,00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2 029 608,76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2 345 079,45 </w:t>
            </w:r>
          </w:p>
        </w:tc>
      </w:tr>
    </w:tbl>
    <w:p w:rsidR="007D0E31" w:rsidRDefault="007D0E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  <w:sectPr w:rsidR="007D0E31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:rsidR="007D0E31" w:rsidRDefault="007D0E31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7D0E31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7D0E31" w:rsidRDefault="007D0E31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7D0E31" w:rsidRDefault="007D0E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7D0E31">
          <w:headerReference w:type="default" r:id="rId20"/>
          <w:footerReference w:type="default" r:id="rId21"/>
          <w:headerReference w:type="first" r:id="rId22"/>
          <w:footerReference w:type="first" r:id="rId23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Daň z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příj.fyz.osob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záv.činnosti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fun.pož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380 000,00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380 000,00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299 169,69 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Daň z příjmu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fyz.osob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samost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výděl.činnosti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18 525,43 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Daň z příjmů fyzických osob z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kapitál.výnosů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38 000,00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48 058,97 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Daně z příjmů fyzických osob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423 000,00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423 000,00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365 754,09 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příjmů právnických osob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287 000,00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405 403,26 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příjmu právnických osob za obce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27 930,00 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Daně z příjmů právnických osob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312 000,00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433 333,26 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Daně z příjmů, zisku a kapitálových výnosů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735 000,00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735 000,00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799 087,35 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přidané hodnoty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785 000,00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907 397,10 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Obecné daně ze zboží a služeb v tuzemsku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785 000,00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907 397,10 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122a3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Zvl.daně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popl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ze zboží a služeb v tuzemsku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Daně ze zboží a služeb v tuzemsku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785 000,00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907 397,10 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Poplatek ze psů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2 340,00 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Poplatek z pobytu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4 525,00 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Místní poplatky z vybraných činností a služeb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6 865,00 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Daň z hazardních her 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výj.dílčí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daně 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techn.her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13 383,68 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Zruš.odvod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loter.a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podob.her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kromě z výher.hr.p.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Daně, poplatky a jiná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obd.peněž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.plně.v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ob.haz.her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13 383,68 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Daně a poplatky z vybraných činností a služeb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20 248,68 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nemovitostí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144 000,00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147 845,56 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Daně z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144 000,00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144 000,00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147 845,56 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Majetkové daně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144 000,00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144 000,00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147 845,56 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Daňové příjmy (součet za třídu 1)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1 684 000,00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1 679 000,00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1 874 578,69 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126 893,00 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příjmy z vlastní činnosti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127 010,00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181 777,00 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vlastní činnosti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93 000,00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190 010,00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308 670,00 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Příjmy z pronájmu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ost.nemovit.věcí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 jejich částí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36 232,00 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pronájmu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36 232,00 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Příjmy z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vl.činn.a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odvody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přeb.org.s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příj.vzt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127 000,00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225 010,00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344 902,00 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Nedaňové příjmy (součet za třídu 2)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127 000,00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225 010,00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344 902,00 </w:t>
            </w:r>
          </w:p>
        </w:tc>
      </w:tr>
      <w:tr w:rsidR="007D0E31">
        <w:trPr>
          <w:cantSplit/>
        </w:trPr>
        <w:tc>
          <w:tcPr>
            <w:tcW w:w="52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top w:w="60" w:type="dxa"/>
              <w:bottom w:w="6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Vlastní příjmy (třída 1+2+3)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1 811 000,00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1 904 010,00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2 219 480,69 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Neinv.přij.transf.z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všeob.pokl.správy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st.rozp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54 798,76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54 798,76 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Neinv.přij.tra.ze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SR v rámci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souhrn.dot.vztahu</w:t>
            </w:r>
            <w:proofErr w:type="spellEnd"/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70 800,00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70 800,00 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Neinv.přij.transf.od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veř.rozp.ústřední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úrovně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70 800,00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125 598,76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125 598,76 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Neinvestiční přijaté transfery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70 800,00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125 598,76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125 598,76 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Přijaté transfery (součet za třídu 4)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70 800,00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125 598,76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125 598,76 </w:t>
            </w:r>
          </w:p>
        </w:tc>
      </w:tr>
      <w:tr w:rsidR="007D0E31">
        <w:trPr>
          <w:cantSplit/>
        </w:trPr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top w:w="70" w:type="dxa"/>
              <w:bottom w:w="7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Příjmy celkem (třídy 1+2+3+4)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1 881 800,00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2 029 608,76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2 345 079,45 </w:t>
            </w:r>
          </w:p>
        </w:tc>
      </w:tr>
    </w:tbl>
    <w:p w:rsidR="007D0E31" w:rsidRDefault="007D0E3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7D0E31" w:rsidRDefault="007D0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7D0E31">
          <w:headerReference w:type="default" r:id="rId24"/>
          <w:footerReference w:type="default" r:id="rId25"/>
          <w:headerReference w:type="first" r:id="rId26"/>
          <w:footerReference w:type="first" r:id="rId27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:rsidR="007D0E31" w:rsidRDefault="00691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br w:type="page"/>
      </w:r>
    </w:p>
    <w:p w:rsidR="007D0E31" w:rsidRDefault="00691D4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II. PLNĚNÍ ROZPOČTU VÝDAJŮ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7D0E31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7D0E31" w:rsidRDefault="007D0E31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7D0E31" w:rsidRDefault="007D0E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7D0E31">
          <w:headerReference w:type="default" r:id="rId28"/>
          <w:footerReference w:type="default" r:id="rId29"/>
          <w:headerReference w:type="first" r:id="rId30"/>
          <w:footerReference w:type="first" r:id="rId31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7D0E31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Běžné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2 436 800,00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2 584 608,76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1 340 891,03 </w:t>
            </w:r>
          </w:p>
        </w:tc>
      </w:tr>
      <w:tr w:rsidR="007D0E31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Kapitálové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2 150 000,00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2 150 000,00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Výdaje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4 586 800,00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4 734 608,76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1 340 891,03 </w:t>
            </w:r>
          </w:p>
        </w:tc>
      </w:tr>
    </w:tbl>
    <w:p w:rsidR="007D0E31" w:rsidRDefault="007D0E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  <w:sectPr w:rsidR="007D0E31">
          <w:headerReference w:type="default" r:id="rId32"/>
          <w:footerReference w:type="default" r:id="rId33"/>
          <w:headerReference w:type="first" r:id="rId34"/>
          <w:footerReference w:type="first" r:id="rId35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:rsidR="007D0E31" w:rsidRDefault="007D0E31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7D0E31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7D0E31" w:rsidRDefault="007D0E31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7D0E31" w:rsidRDefault="007D0E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7D0E31">
          <w:headerReference w:type="default" r:id="rId36"/>
          <w:footerReference w:type="default" r:id="rId37"/>
          <w:headerReference w:type="first" r:id="rId38"/>
          <w:footerReference w:type="first" r:id="rId39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113 000,00 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Odměny členů zastupitelstev obcí a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229 614,00 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platby za provedenou práci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375 000,00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342 614,00 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Povinné pojistné na veřejné zdravotní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32 412,00 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Povinné pojistné placené zaměstnavatelem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32 412,00 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Výdaje na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platy,ost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.platby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prov.pr.a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pojist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382 000,00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397 000,00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375 026,00 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Potraviny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5136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Knihy, učební pomůcky a tisk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94 000,00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36 508,00 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 jinde nezařazený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10 123,00 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204 000,00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46 631,00 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86 738,00 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vody, paliv a energie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131 000,00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131 000,00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86 738,00 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pošt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elektronických komunikací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43 798,76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28 299,58 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peněžních ústavů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1 320,80 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198 000,00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149 994,67 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služeb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228 500,00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245 298,76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179 615,05 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1 339 000,00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1 437 010,00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592 537,98 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Cestovné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1 529,00 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5175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1 525,00 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nákupy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1 357 000,00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1 457 010,00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595 591,98 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5194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Věcné dary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9 516,00 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Výdaje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souv.s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neinv.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nák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.,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přísp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.,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náhr.a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věc.dary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9 516,00 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Neinvestiční nákupy a související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1 911 500,00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2 042 308,76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918 092,03 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obcím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krajům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10 620,00 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Ost.neinv.transf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.veř.rozpočtům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3 955,00 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Neinv.transfery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veř.rozpočtům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16 575,00 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5364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Vratky transferů poskytnutých z veřejných rozpočtů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3 300,00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3 268,00 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5365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Platby daní a poplatků krajům, obcím 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st.fond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27 930,00 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Ost.neinv.transfery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jiným veřejným rozpočtům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28 300,00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28 300,00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31 198,00 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Neinv.transfery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 některé další platby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rozp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43 300,00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45 300,00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47 773,00 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Rezerva na krizová opatření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neinvestiční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neinvestiční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Běžné výdaje (třída 5)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2 436 800,00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2 584 608,76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1 340 891,03 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nákup dlouhodobého nehmotného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Pořízení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dloudodobého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nehmotného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6130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Investiční nákupy a související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6909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kapitálové výdaje jinde nezařazené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kapitálové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kapitálové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Kapitálové výdaje (souč.za třídu 6)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2 150 000,00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2 150 000,00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>
        <w:trPr>
          <w:cantSplit/>
        </w:trPr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top w:w="70" w:type="dxa"/>
              <w:bottom w:w="7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 xml:space="preserve">Výdaje </w:t>
            </w:r>
            <w:proofErr w:type="gramStart"/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celkem  (</w:t>
            </w:r>
            <w:proofErr w:type="gramEnd"/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třída 5+6)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4 586 800,00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4 734 608,76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1 340 891,03 </w:t>
            </w:r>
          </w:p>
        </w:tc>
      </w:tr>
    </w:tbl>
    <w:p w:rsidR="007D0E31" w:rsidRDefault="007D0E3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7D0E31" w:rsidRDefault="007D0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7D0E31">
          <w:headerReference w:type="default" r:id="rId40"/>
          <w:footerReference w:type="default" r:id="rId41"/>
          <w:headerReference w:type="first" r:id="rId42"/>
          <w:footerReference w:type="first" r:id="rId43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739"/>
        <w:gridCol w:w="539"/>
        <w:gridCol w:w="1831"/>
        <w:gridCol w:w="1831"/>
        <w:gridCol w:w="1832"/>
      </w:tblGrid>
      <w:tr w:rsidR="007D0E31">
        <w:trPr>
          <w:cantSplit/>
        </w:trPr>
        <w:tc>
          <w:tcPr>
            <w:tcW w:w="4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lastRenderedPageBreak/>
              <w:t>Saldo příjmů a výdajů (Příjmy-Výdaje)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2 705 000,00-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2 705 000,00-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1 004 188,42 </w:t>
            </w:r>
          </w:p>
        </w:tc>
      </w:tr>
    </w:tbl>
    <w:p w:rsidR="007D0E31" w:rsidRDefault="00691D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br w:type="page"/>
      </w:r>
    </w:p>
    <w:p w:rsidR="007D0E31" w:rsidRDefault="007D0E3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7D0E31" w:rsidRDefault="00691D4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III. FINANCOVÁNÍ (zapojení vlastních úspor a cizích zdrojů)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0"/>
        <w:gridCol w:w="3339"/>
        <w:gridCol w:w="1831"/>
        <w:gridCol w:w="1832"/>
      </w:tblGrid>
      <w:tr w:rsidR="007D0E31">
        <w:trPr>
          <w:cantSplit/>
        </w:trPr>
        <w:tc>
          <w:tcPr>
            <w:tcW w:w="37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333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7D0E31" w:rsidRDefault="007D0E31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7D0E31" w:rsidRDefault="007D0E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7D0E31">
          <w:headerReference w:type="default" r:id="rId44"/>
          <w:footerReference w:type="default" r:id="rId45"/>
          <w:headerReference w:type="first" r:id="rId46"/>
          <w:footerReference w:type="first" r:id="rId47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4524"/>
        <w:gridCol w:w="539"/>
        <w:gridCol w:w="1831"/>
        <w:gridCol w:w="1831"/>
        <w:gridCol w:w="1832"/>
      </w:tblGrid>
      <w:tr w:rsidR="007D0E31"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Krátkodobé financování z tuzemska</w:t>
            </w:r>
          </w:p>
        </w:tc>
      </w:tr>
      <w:tr w:rsidR="007D0E3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vydané dluhopisy (+)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Uhrazené splátky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krátkod.vydaných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dluhopisů  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přijaté půjčené prostředky (+)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Uhrazené splátky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krátkod.přij.půjč.prostř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Změna stavu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krátkod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prostř.na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bank.účtech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(+/-)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2 705 000,00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2 705 000,00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1 004 188,42-</w:t>
            </w:r>
          </w:p>
        </w:tc>
      </w:tr>
      <w:tr w:rsidR="007D0E3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Akt.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krátkod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operace řízení likvidity-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příjmy(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Akt.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krátkod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operace řízení likvidity-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výdaje(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>
        <w:trPr>
          <w:cantSplit/>
        </w:trPr>
        <w:tc>
          <w:tcPr>
            <w:tcW w:w="527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2 705 000,00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2 705 000,00 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1 004 188,42-</w:t>
            </w:r>
          </w:p>
        </w:tc>
      </w:tr>
    </w:tbl>
    <w:p w:rsidR="007D0E31" w:rsidRDefault="007D0E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6"/>
          <w:szCs w:val="16"/>
        </w:rPr>
        <w:sectPr w:rsidR="007D0E31">
          <w:headerReference w:type="default" r:id="rId48"/>
          <w:footerReference w:type="default" r:id="rId49"/>
          <w:headerReference w:type="first" r:id="rId50"/>
          <w:footerReference w:type="first" r:id="rId51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:rsidR="007D0E31" w:rsidRDefault="007D0E3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7D0E31" w:rsidRDefault="00691D4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IV. STAVY A OBRATY NA BANKOVNÍCH ÚČTECH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7"/>
        <w:gridCol w:w="1831"/>
        <w:gridCol w:w="1831"/>
        <w:gridCol w:w="1831"/>
        <w:gridCol w:w="1832"/>
      </w:tblGrid>
      <w:tr w:rsidR="007D0E31">
        <w:trPr>
          <w:cantSplit/>
        </w:trPr>
        <w:tc>
          <w:tcPr>
            <w:tcW w:w="344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bankovního účtu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Obrat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Konečný stav k 31.12.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Změna stavu bankovních účtů</w:t>
            </w:r>
          </w:p>
        </w:tc>
      </w:tr>
    </w:tbl>
    <w:p w:rsidR="007D0E31" w:rsidRDefault="007D0E31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7D0E31" w:rsidRDefault="007D0E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7D0E31">
          <w:headerReference w:type="default" r:id="rId52"/>
          <w:footerReference w:type="default" r:id="rId53"/>
          <w:headerReference w:type="first" r:id="rId54"/>
          <w:footerReference w:type="first" r:id="rId55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7"/>
        <w:gridCol w:w="1831"/>
        <w:gridCol w:w="1831"/>
        <w:gridCol w:w="1831"/>
        <w:gridCol w:w="1832"/>
      </w:tblGrid>
      <w:tr w:rsidR="007D0E31">
        <w:trPr>
          <w:cantSplit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Základní běžný účet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2 704 929,47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1 000 349,42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3 705 278,89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1 000 349,42-</w:t>
            </w:r>
          </w:p>
        </w:tc>
      </w:tr>
      <w:tr w:rsidR="007D0E31">
        <w:trPr>
          <w:cantSplit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Běžné účty fondů ÚSC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>
        <w:trPr>
          <w:cantSplit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Běžné účty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2 704 929,47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1 000 349,42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3 705 278,89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1 000 349,42-</w:t>
            </w:r>
          </w:p>
        </w:tc>
      </w:tr>
      <w:tr w:rsidR="007D0E31">
        <w:trPr>
          <w:cantSplit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Pokladna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25 785,00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3 839,00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29 624,00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3 839,00-</w:t>
            </w:r>
          </w:p>
        </w:tc>
      </w:tr>
      <w:tr w:rsidR="007D0E31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" w:type="dxa"/>
              <w:bottom w:w="1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D0E31" w:rsidRDefault="007D0E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7D0E31">
          <w:headerReference w:type="default" r:id="rId56"/>
          <w:footerReference w:type="default" r:id="rId57"/>
          <w:headerReference w:type="first" r:id="rId58"/>
          <w:footerReference w:type="first" r:id="rId59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:rsidR="007D0E31" w:rsidRDefault="00691D4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V. PENĚŽNÍ FONDY - INFORMATIVNĚ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7D0E31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7D0E31" w:rsidRDefault="007D0E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7D0E31">
          <w:headerReference w:type="default" r:id="rId60"/>
          <w:footerReference w:type="default" r:id="rId61"/>
          <w:headerReference w:type="first" r:id="rId62"/>
          <w:footerReference w:type="first" r:id="rId63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7D0E31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Počáteční zůstatek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Obrat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Konečný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zůstatek  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rozdíl rozpočtu)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Změna stavu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Financování - třída 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>
        <w:trPr>
          <w:cantSplit/>
        </w:trPr>
        <w:tc>
          <w:tcPr>
            <w:tcW w:w="10772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7D0E31" w:rsidRDefault="007D0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7D0E31">
          <w:headerReference w:type="default" r:id="rId64"/>
          <w:footerReference w:type="default" r:id="rId65"/>
          <w:headerReference w:type="first" r:id="rId66"/>
          <w:footerReference w:type="first" r:id="rId67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:rsidR="007D0E31" w:rsidRDefault="00691D4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VI. MAJETEK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0"/>
        <w:gridCol w:w="3339"/>
        <w:gridCol w:w="1831"/>
        <w:gridCol w:w="1832"/>
      </w:tblGrid>
      <w:tr w:rsidR="007D0E31">
        <w:trPr>
          <w:cantSplit/>
        </w:trPr>
        <w:tc>
          <w:tcPr>
            <w:tcW w:w="37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majetkového účtu</w:t>
            </w:r>
          </w:p>
        </w:tc>
        <w:tc>
          <w:tcPr>
            <w:tcW w:w="333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Obrat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Konečný stav</w:t>
            </w:r>
          </w:p>
        </w:tc>
      </w:tr>
    </w:tbl>
    <w:p w:rsidR="007D0E31" w:rsidRDefault="007D0E31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7D0E31" w:rsidRDefault="007D0E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7D0E31">
          <w:headerReference w:type="default" r:id="rId68"/>
          <w:footerReference w:type="default" r:id="rId69"/>
          <w:headerReference w:type="first" r:id="rId70"/>
          <w:footerReference w:type="first" r:id="rId71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5063"/>
        <w:gridCol w:w="1831"/>
        <w:gridCol w:w="1831"/>
        <w:gridCol w:w="1832"/>
      </w:tblGrid>
      <w:tr w:rsidR="007D0E31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Dlouhodobý nehmotný majetek</w:t>
            </w:r>
          </w:p>
        </w:tc>
      </w:tr>
      <w:tr w:rsidR="007D0E3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Nehmotné výsledky výzkumu a vývoje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Software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Ocenitelná práva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Povolenky na emise a preferenční limity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129 470,00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129 470,00 </w:t>
            </w:r>
          </w:p>
        </w:tc>
      </w:tr>
      <w:tr w:rsidR="007D0E31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Dlouhodobý hmotný majetek odpisovaný</w:t>
            </w:r>
          </w:p>
        </w:tc>
      </w:tr>
      <w:tr w:rsidR="007D0E3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6 083 174,00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6 083 174,00 </w:t>
            </w:r>
          </w:p>
        </w:tc>
      </w:tr>
      <w:tr w:rsidR="007D0E3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Samostatné hmotné movité věci a soubory movitých 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1 534 098,00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1 534 098,00 </w:t>
            </w:r>
          </w:p>
        </w:tc>
      </w:tr>
      <w:tr w:rsidR="007D0E3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Pěstitelské celky trvalých porostů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582 188,40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582 188,40 </w:t>
            </w:r>
          </w:p>
        </w:tc>
      </w:tr>
      <w:tr w:rsidR="007D0E3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Dlouhodobý hmotný majetek neodpisovaný</w:t>
            </w:r>
          </w:p>
        </w:tc>
      </w:tr>
      <w:tr w:rsidR="007D0E3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488 989,00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488 989,00 </w:t>
            </w:r>
          </w:p>
        </w:tc>
      </w:tr>
      <w:tr w:rsidR="007D0E3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Kulturní předměty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Dlouhodobý nehmotný majetek určený k prodeji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Dlouhodobý hmotný majetek určený k prodeji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Nedokončený a pořizovaný dlouhodobý majetek</w:t>
            </w:r>
          </w:p>
        </w:tc>
      </w:tr>
      <w:tr w:rsidR="007D0E3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Nedokončený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Nedokončený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131 285,00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131 285,00 </w:t>
            </w:r>
          </w:p>
        </w:tc>
      </w:tr>
      <w:tr w:rsidR="007D0E3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Pořizovaný dlouhodobý finanční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Uspořádací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účet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tech.zhodnocení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dlouhod.nehmotného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Uspořádací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účet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tech.zhodnocení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dlouhod.hmotného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Dlouhodobý finanční majetek</w:t>
            </w:r>
          </w:p>
        </w:tc>
      </w:tr>
      <w:tr w:rsidR="007D0E3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Majetkové účasti v osobách s rozhodujícím vlivem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Majetkové účasti v osobách s podstatným vlivem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Dluhové cenné papíry držené do splatnosti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půjčky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Termínované vklady dlouhodobé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dlouhodobý finanční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</w:tr>
      <w:tr w:rsidR="007D0E31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Oprávky k dlouhodobému nehmotnému majetku</w:t>
            </w:r>
          </w:p>
        </w:tc>
      </w:tr>
      <w:tr w:rsidR="007D0E3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nehmotným výsledkům výzkumu a vývoje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softwaru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ocenitelným právům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drobnému dlouhodobému nehmotnému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ostatnímu dlouhodobému nehmotnému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27 332,52-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4 315,66-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31 648,18-</w:t>
            </w:r>
          </w:p>
        </w:tc>
      </w:tr>
      <w:tr w:rsidR="007D0E31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Oprávky k dlouhodobému hmotnému majetku</w:t>
            </w:r>
          </w:p>
        </w:tc>
      </w:tr>
      <w:tr w:rsidR="007D0E3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ke stavbám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2 834 611,38-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147 225,20-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2 981 836,58-</w:t>
            </w:r>
          </w:p>
        </w:tc>
      </w:tr>
      <w:tr w:rsidR="007D0E3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Oprávky k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samost.hmot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.movitým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věcem a souborům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hmot.mov.věcí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579 244,90-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133 842,30-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713 087,20-</w:t>
            </w:r>
          </w:p>
        </w:tc>
      </w:tr>
      <w:tr w:rsidR="007D0E3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pěstitelským celkům trvalých porostů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D0E3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drobnému dlouhodobému 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582 188,40-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582 188,40-</w:t>
            </w:r>
          </w:p>
        </w:tc>
      </w:tr>
      <w:tr w:rsidR="007D0E31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ostatnímu dlouhodobému 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D0E31" w:rsidRDefault="007D0E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7D0E31">
          <w:headerReference w:type="default" r:id="rId72"/>
          <w:footerReference w:type="default" r:id="rId73"/>
          <w:headerReference w:type="first" r:id="rId74"/>
          <w:footerReference w:type="first" r:id="rId75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7D0E31">
        <w:trPr>
          <w:cantSplit/>
        </w:trPr>
        <w:tc>
          <w:tcPr>
            <w:tcW w:w="1077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7D0E31" w:rsidRDefault="00691D4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VII. VYÚČTOVÁNÍ FIN. VZTAHŮ K ROZPOČTŮM KRAJŮ, OBCÍ, DSO A VNITŘNÍ PŘEVODY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7D0E31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46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7D0E31" w:rsidRDefault="007D0E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7D0E31">
          <w:headerReference w:type="default" r:id="rId76"/>
          <w:footerReference w:type="default" r:id="rId77"/>
          <w:headerReference w:type="first" r:id="rId78"/>
          <w:footerReference w:type="first" r:id="rId79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obcím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krajům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10 620,00 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neinvestiční transfery veřejným rozpočtům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3 955,00 </w:t>
            </w:r>
          </w:p>
        </w:tc>
      </w:tr>
      <w:tr w:rsidR="007D0E31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7D0E31" w:rsidRDefault="007D0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7D0E31">
          <w:headerReference w:type="default" r:id="rId80"/>
          <w:footerReference w:type="default" r:id="rId81"/>
          <w:headerReference w:type="first" r:id="rId82"/>
          <w:footerReference w:type="first" r:id="rId83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:rsidR="007D0E31" w:rsidRDefault="00691D4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VIII. VYÚČTOVÁNÍ FIN. VZTAHŮ KE ST. ROZPOČTU, ST. FONDŮM A NÁRODNÍMU FONDU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7D0E31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UZ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344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Rozpočet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upr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. (Příjmy)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Rozpočet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upr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. (Výdaje)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 (Příjmy)</w:t>
            </w:r>
          </w:p>
        </w:tc>
        <w:tc>
          <w:tcPr>
            <w:tcW w:w="150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 (Výdaje)</w:t>
            </w:r>
          </w:p>
        </w:tc>
      </w:tr>
      <w:tr w:rsidR="007D0E31">
        <w:trPr>
          <w:cantSplit/>
        </w:trPr>
        <w:tc>
          <w:tcPr>
            <w:tcW w:w="10772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7D0E31" w:rsidRDefault="007D0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7D0E31">
          <w:headerReference w:type="default" r:id="rId84"/>
          <w:footerReference w:type="default" r:id="rId85"/>
          <w:headerReference w:type="first" r:id="rId86"/>
          <w:footerReference w:type="first" r:id="rId87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98037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Neinvestiční přijaté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transf.z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všeob.pokl.správy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SR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23 798,76 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23 798,76 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98037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příspěvek obcím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23 798,76 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23 798,76 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Neinvestiční přijaté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transf.z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všeob.pokl.správy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SR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31 000,00 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osobní výdaje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10 200,00 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5136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Knihy, učební pomůcky a tisk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5 240,00 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5173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Cestovné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1 529,00 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5175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Pohoštění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728,00 </w:t>
            </w:r>
          </w:p>
        </w:tc>
      </w:tr>
      <w:tr w:rsidR="007D0E31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Účel.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dot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 na výdaje při volbách do Parlamentu ČR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31 000,00 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31 000,00 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31 000,00 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17 697,00 </w:t>
            </w:r>
          </w:p>
        </w:tc>
      </w:tr>
    </w:tbl>
    <w:p w:rsidR="007D0E31" w:rsidRDefault="007D0E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  <w:sectPr w:rsidR="007D0E31">
          <w:headerReference w:type="default" r:id="rId88"/>
          <w:footerReference w:type="default" r:id="rId89"/>
          <w:headerReference w:type="first" r:id="rId90"/>
          <w:footerReference w:type="first" r:id="rId91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:rsidR="007D0E31" w:rsidRDefault="007D0E3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7D0E31" w:rsidRDefault="00691D4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IX. ZPRÁVA O VÝSLEDKU PŘEZKOUMÁNÍ HOSPODAŘENÍ</w:t>
      </w:r>
    </w:p>
    <w:p w:rsidR="007D0E31" w:rsidRDefault="007D0E3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7D0E31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viz. příloha č. 1</w:t>
            </w:r>
          </w:p>
        </w:tc>
      </w:tr>
    </w:tbl>
    <w:p w:rsidR="007D0E31" w:rsidRDefault="007D0E3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7D0E31" w:rsidRDefault="00691D4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X. FINANČNÍ HOSPODAŘENÍ ZŘÍZENÝCH PRÁVNICKÝCH OSOB A HOSPODAŘENÍ S JEJICH MAJETKEM</w:t>
      </w:r>
    </w:p>
    <w:p w:rsidR="007D0E31" w:rsidRDefault="007D0E3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7D0E31" w:rsidRDefault="007D0E3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7D0E31" w:rsidRDefault="00691D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br w:type="page"/>
      </w:r>
    </w:p>
    <w:p w:rsidR="007D0E31" w:rsidRDefault="00691D4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XI. OSTATNÍ DOPLŇUJÍCÍ ÚDAJE</w:t>
      </w:r>
    </w:p>
    <w:p w:rsidR="007D0E31" w:rsidRDefault="007D0E3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7D0E31" w:rsidRDefault="007D0E3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7D0E31">
        <w:trPr>
          <w:cantSplit/>
        </w:trPr>
        <w:tc>
          <w:tcPr>
            <w:tcW w:w="1077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7D0E31" w:rsidRDefault="007D0E3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7D0E31" w:rsidRDefault="007D0E3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7D0E31" w:rsidRDefault="007D0E3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7D0E31" w:rsidRDefault="007D0E3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7D0E31" w:rsidRDefault="007D0E3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7D0E31" w:rsidRDefault="007D0E3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7D0E31" w:rsidRDefault="007D0E3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7D0E31" w:rsidRDefault="007D0E3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7D0E31" w:rsidRDefault="007D0E3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7D0E31">
        <w:trPr>
          <w:cantSplit/>
        </w:trPr>
        <w:tc>
          <w:tcPr>
            <w:tcW w:w="1077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</w:tc>
      </w:tr>
    </w:tbl>
    <w:p w:rsidR="007D0E31" w:rsidRDefault="007D0E31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80808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6"/>
        <w:gridCol w:w="7756"/>
      </w:tblGrid>
      <w:tr w:rsidR="007D0E31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Razítko účetní jednotky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7D0E31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7D0E31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7D0E31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7D0E31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7D0E31" w:rsidRDefault="007D0E31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8"/>
        <w:gridCol w:w="7756"/>
      </w:tblGrid>
      <w:tr w:rsidR="007D0E31">
        <w:trPr>
          <w:cantSplit/>
        </w:trPr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Osoba odpovědná za účetnictví</w:t>
            </w: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Dolenská Petra</w:t>
            </w:r>
          </w:p>
        </w:tc>
      </w:tr>
      <w:tr w:rsidR="007D0E31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7D0E31" w:rsidRDefault="007D0E31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8"/>
        <w:gridCol w:w="7756"/>
      </w:tblGrid>
      <w:tr w:rsidR="007D0E31">
        <w:trPr>
          <w:cantSplit/>
        </w:trPr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Osoba odpovědná za rozpočet</w:t>
            </w: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Farský Pavel</w:t>
            </w:r>
          </w:p>
        </w:tc>
      </w:tr>
      <w:tr w:rsidR="007D0E31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7D0E31" w:rsidRDefault="007D0E31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8"/>
        <w:gridCol w:w="7756"/>
      </w:tblGrid>
      <w:tr w:rsidR="007D0E31">
        <w:trPr>
          <w:cantSplit/>
        </w:trPr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Statutární zástupce</w:t>
            </w: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Pavel Farský</w:t>
            </w:r>
          </w:p>
        </w:tc>
      </w:tr>
      <w:tr w:rsidR="007D0E31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7D0E31" w:rsidRDefault="00691D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statutárního zástupce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0E31" w:rsidRDefault="007D0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691D4F" w:rsidRDefault="00691D4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691D4F" w:rsidSect="007D0E31">
      <w:headerReference w:type="default" r:id="rId92"/>
      <w:footerReference w:type="default" r:id="rId93"/>
      <w:headerReference w:type="first" r:id="rId94"/>
      <w:footerReference w:type="first" r:id="rId95"/>
      <w:type w:val="continuous"/>
      <w:pgSz w:w="11906" w:h="16838"/>
      <w:pgMar w:top="566" w:right="566" w:bottom="850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82D" w:rsidRDefault="0018682D">
      <w:pPr>
        <w:spacing w:after="0" w:line="240" w:lineRule="auto"/>
      </w:pPr>
      <w:r>
        <w:separator/>
      </w:r>
    </w:p>
  </w:endnote>
  <w:endnote w:type="continuationSeparator" w:id="0">
    <w:p w:rsidR="0018682D" w:rsidRDefault="0018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182" w:rsidRDefault="00167182">
    <w:pPr>
      <w:pStyle w:val="Zpa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182" w:rsidRDefault="00167182">
    <w:pPr>
      <w:pStyle w:val="Zpat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2"/>
    </w:tblGrid>
    <w:tr w:rsidR="007D0E31">
      <w:trPr>
        <w:cantSplit/>
      </w:trPr>
      <w:tc>
        <w:tcPr>
          <w:tcW w:w="1077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Zpracováno systémem GINIS Express UCR (14.05.1) GORDIC spol. s r. o.      09.05.2022 17h46m34s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82D" w:rsidRDefault="0018682D">
      <w:pPr>
        <w:spacing w:after="0" w:line="240" w:lineRule="auto"/>
      </w:pPr>
      <w:r>
        <w:separator/>
      </w:r>
    </w:p>
  </w:footnote>
  <w:footnote w:type="continuationSeparator" w:id="0">
    <w:p w:rsidR="0018682D" w:rsidRDefault="00186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182" w:rsidRDefault="00167182">
    <w:pPr>
      <w:pStyle w:val="Zhlav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2047"/>
      <w:gridCol w:w="1831"/>
      <w:gridCol w:w="431"/>
      <w:gridCol w:w="1400"/>
      <w:gridCol w:w="1832"/>
    </w:tblGrid>
    <w:tr w:rsidR="007D0E31">
      <w:trPr>
        <w:cantSplit/>
      </w:trPr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DB3F  </w:t>
          </w:r>
        </w:p>
      </w:tc>
      <w:tc>
        <w:tcPr>
          <w:tcW w:w="4309" w:type="dxa"/>
          <w:gridSpan w:val="3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 w:rsidR="00AC734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AC734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4A1241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7</w:t>
          </w:r>
          <w:r w:rsidR="00AC734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2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(21012021 / 01012021)</w:t>
          </w:r>
        </w:p>
      </w:tc>
    </w:tr>
    <w:tr w:rsidR="007D0E31">
      <w:trPr>
        <w:cantSplit/>
      </w:trPr>
      <w:tc>
        <w:tcPr>
          <w:tcW w:w="5278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7D0E31" w:rsidRDefault="007D0E31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E31" w:rsidRDefault="007D0E3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D0E31">
      <w:trPr>
        <w:cantSplit/>
      </w:trPr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DB3F  </w:t>
          </w:r>
        </w:p>
      </w:tc>
      <w:tc>
        <w:tcPr>
          <w:tcW w:w="4309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 w:rsidR="00AC734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AC734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4A1241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7</w:t>
          </w:r>
          <w:r w:rsidR="00AC734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2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(21012021 / 01012021)</w:t>
          </w: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E31" w:rsidRDefault="007D0E3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2047"/>
      <w:gridCol w:w="1831"/>
      <w:gridCol w:w="431"/>
      <w:gridCol w:w="1400"/>
      <w:gridCol w:w="1832"/>
    </w:tblGrid>
    <w:tr w:rsidR="007D0E31">
      <w:trPr>
        <w:cantSplit/>
      </w:trPr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DB3F  </w:t>
          </w:r>
        </w:p>
      </w:tc>
      <w:tc>
        <w:tcPr>
          <w:tcW w:w="4309" w:type="dxa"/>
          <w:gridSpan w:val="3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 w:rsidR="00AC734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AC734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4A1241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7</w:t>
          </w:r>
          <w:r w:rsidR="00AC734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2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(21012021 / 01012021)</w:t>
          </w:r>
        </w:p>
      </w:tc>
    </w:tr>
    <w:tr w:rsidR="007D0E31">
      <w:trPr>
        <w:cantSplit/>
      </w:trPr>
      <w:tc>
        <w:tcPr>
          <w:tcW w:w="5278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7D0E31" w:rsidRDefault="007D0E31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E31" w:rsidRDefault="007D0E3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D0E31">
      <w:trPr>
        <w:cantSplit/>
      </w:trPr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DB3F  </w:t>
          </w:r>
        </w:p>
      </w:tc>
      <w:tc>
        <w:tcPr>
          <w:tcW w:w="4309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 w:rsidR="00AC734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AC734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4A1241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7</w:t>
          </w:r>
          <w:r w:rsidR="00AC734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2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(21012021 / 01012021)</w:t>
          </w: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E31" w:rsidRDefault="007D0E3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2047"/>
      <w:gridCol w:w="1831"/>
      <w:gridCol w:w="431"/>
      <w:gridCol w:w="1400"/>
      <w:gridCol w:w="1832"/>
    </w:tblGrid>
    <w:tr w:rsidR="007D0E31">
      <w:trPr>
        <w:cantSplit/>
      </w:trPr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DB3F  </w:t>
          </w:r>
        </w:p>
      </w:tc>
      <w:tc>
        <w:tcPr>
          <w:tcW w:w="4309" w:type="dxa"/>
          <w:gridSpan w:val="3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 w:rsidR="00AC734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AC734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4A1241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7</w:t>
          </w:r>
          <w:r w:rsidR="00AC734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2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(21012021 / 01012021)</w:t>
          </w:r>
        </w:p>
      </w:tc>
    </w:tr>
    <w:tr w:rsidR="007D0E31">
      <w:trPr>
        <w:cantSplit/>
      </w:trPr>
      <w:tc>
        <w:tcPr>
          <w:tcW w:w="5278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7D0E31" w:rsidRDefault="007D0E31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E31" w:rsidRDefault="007D0E3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D0E31">
      <w:trPr>
        <w:cantSplit/>
      </w:trPr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DB3F  </w:t>
          </w:r>
        </w:p>
      </w:tc>
      <w:tc>
        <w:tcPr>
          <w:tcW w:w="4309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 w:rsidR="00AC734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AC734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4A1241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7</w:t>
          </w:r>
          <w:r w:rsidR="00AC734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2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(21012021 / 01012021)</w:t>
          </w:r>
        </w:p>
      </w:tc>
    </w:tr>
  </w:tbl>
  <w:p w:rsidR="007D0E31" w:rsidRDefault="007D0E31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00"/>
        <w:sz w:val="32"/>
        <w:szCs w:val="32"/>
      </w:rPr>
    </w:pP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"/>
      <w:gridCol w:w="3447"/>
      <w:gridCol w:w="1723"/>
      <w:gridCol w:w="3447"/>
      <w:gridCol w:w="1078"/>
    </w:tblGrid>
    <w:tr w:rsidR="007D0E31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7D0E31" w:rsidRDefault="007D0E3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D0E31" w:rsidRDefault="00691D4F" w:rsidP="004A124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 xml:space="preserve">Obecni </w:t>
          </w:r>
          <w:r w:rsidR="004A1241"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úř</w:t>
          </w: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 xml:space="preserve">ad Roztoky u Semil 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7D0E31" w:rsidRDefault="007D0E3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7D0E31">
      <w:trPr>
        <w:cantSplit/>
      </w:trPr>
      <w:tc>
        <w:tcPr>
          <w:tcW w:w="452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7D0E31" w:rsidRDefault="007D0E3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723" w:type="dxa"/>
          <w:tcBorders>
            <w:top w:val="nil"/>
            <w:left w:val="nil"/>
            <w:bottom w:val="nil"/>
            <w:right w:val="nil"/>
          </w:tcBorders>
        </w:tcPr>
        <w:p w:rsidR="007D0E31" w:rsidRDefault="007D0E3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  <w:tc>
        <w:tcPr>
          <w:tcW w:w="452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7D0E31" w:rsidRDefault="007D0E3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7D0E31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7D0E31" w:rsidRDefault="007D0E3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D0E31" w:rsidRDefault="007D0E3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7D0E31" w:rsidRDefault="007D0E3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7D0E31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7D0E31" w:rsidRDefault="007D0E3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D0E31" w:rsidRDefault="007D0E3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7D0E31" w:rsidRDefault="007D0E3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7D0E31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7D0E31" w:rsidRDefault="007D0E3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D0E31" w:rsidRDefault="007D0E3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7D0E31" w:rsidRDefault="007D0E3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7D0E31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7D0E31" w:rsidRDefault="007D0E3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487534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43"/>
              <w:szCs w:val="43"/>
            </w:rPr>
          </w:pPr>
          <w:r>
            <w:rPr>
              <w:rFonts w:ascii="Arial" w:hAnsi="Arial" w:cs="Arial"/>
              <w:b/>
              <w:bCs/>
              <w:color w:val="000000"/>
              <w:sz w:val="43"/>
              <w:szCs w:val="43"/>
            </w:rPr>
            <w:t>ZÁVĚREČN</w:t>
          </w:r>
          <w:r w:rsidR="004A1241">
            <w:rPr>
              <w:rFonts w:ascii="Arial" w:hAnsi="Arial" w:cs="Arial"/>
              <w:b/>
              <w:bCs/>
              <w:color w:val="000000"/>
              <w:sz w:val="43"/>
              <w:szCs w:val="43"/>
            </w:rPr>
            <w:t>Ý</w:t>
          </w:r>
          <w:r w:rsidR="00487534">
            <w:rPr>
              <w:rFonts w:ascii="Arial" w:hAnsi="Arial" w:cs="Arial"/>
              <w:b/>
              <w:bCs/>
              <w:color w:val="000000"/>
              <w:sz w:val="43"/>
              <w:szCs w:val="43"/>
            </w:rPr>
            <w:t xml:space="preserve"> ÚČ</w:t>
          </w:r>
          <w:r w:rsidR="004A1241">
            <w:rPr>
              <w:rFonts w:ascii="Arial" w:hAnsi="Arial" w:cs="Arial"/>
              <w:b/>
              <w:bCs/>
              <w:color w:val="000000"/>
              <w:sz w:val="43"/>
              <w:szCs w:val="43"/>
            </w:rPr>
            <w:t>ET</w:t>
          </w:r>
          <w:r w:rsidR="00487534">
            <w:rPr>
              <w:rFonts w:ascii="Arial" w:hAnsi="Arial" w:cs="Arial"/>
              <w:b/>
              <w:bCs/>
              <w:color w:val="000000"/>
              <w:sz w:val="43"/>
              <w:szCs w:val="43"/>
            </w:rPr>
            <w:t xml:space="preserve"> OBCE</w:t>
          </w:r>
        </w:p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43"/>
              <w:szCs w:val="43"/>
            </w:rPr>
          </w:pPr>
          <w:r>
            <w:rPr>
              <w:rFonts w:ascii="Arial" w:hAnsi="Arial" w:cs="Arial"/>
              <w:b/>
              <w:bCs/>
              <w:color w:val="000000"/>
              <w:sz w:val="43"/>
              <w:szCs w:val="43"/>
            </w:rPr>
            <w:t xml:space="preserve"> ZA ROK 2021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7D0E31" w:rsidRDefault="007D0E3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7D0E31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7D0E31" w:rsidRDefault="007D0E3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(v Kč)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7D0E31" w:rsidRDefault="007D0E3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</w:tr>
    <w:tr w:rsidR="007D0E31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7D0E31" w:rsidRDefault="007D0E3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D0E31" w:rsidRDefault="007D0E3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7D0E31" w:rsidRDefault="007D0E3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D0E31">
      <w:trPr>
        <w:cantSplit/>
      </w:trPr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DB3F  </w:t>
          </w:r>
        </w:p>
      </w:tc>
      <w:tc>
        <w:tcPr>
          <w:tcW w:w="4309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 w:rsidR="00AC734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AC734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4A1241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7</w:t>
          </w:r>
          <w:r w:rsidR="00AC734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2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(21012021 / 01012021)</w:t>
          </w: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E31" w:rsidRDefault="007D0E3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D0E31">
      <w:trPr>
        <w:cantSplit/>
      </w:trPr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DB3F  </w:t>
          </w:r>
        </w:p>
      </w:tc>
      <w:tc>
        <w:tcPr>
          <w:tcW w:w="4309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 w:rsidR="00AC734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AC734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4A1241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7</w:t>
          </w:r>
          <w:r w:rsidR="00AC734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2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(21012021 / 01012021)</w:t>
          </w:r>
        </w:p>
      </w:tc>
    </w:tr>
  </w:tbl>
  <w:p w:rsidR="007D0E31" w:rsidRDefault="00691D4F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III. FINANCOVÁNÍ (zapojení vlastních úspor a cizích zdrojů)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770"/>
      <w:gridCol w:w="3339"/>
      <w:gridCol w:w="1831"/>
      <w:gridCol w:w="1832"/>
    </w:tblGrid>
    <w:tr w:rsidR="007D0E31">
      <w:trPr>
        <w:cantSplit/>
      </w:trPr>
      <w:tc>
        <w:tcPr>
          <w:tcW w:w="377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333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7D0E31" w:rsidRDefault="007D0E31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E31" w:rsidRDefault="007D0E3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D0E31">
      <w:trPr>
        <w:cantSplit/>
      </w:trPr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DB3F  </w:t>
          </w:r>
        </w:p>
      </w:tc>
      <w:tc>
        <w:tcPr>
          <w:tcW w:w="4309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 w:rsidR="00AC734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AC734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4A1241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7</w:t>
          </w:r>
          <w:r w:rsidR="00AC734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2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(21012021 / 01012021)</w:t>
          </w:r>
        </w:p>
      </w:tc>
    </w:tr>
  </w:tbl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E31" w:rsidRDefault="007D0E3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D0E31">
      <w:trPr>
        <w:cantSplit/>
      </w:trPr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DB3F  </w:t>
          </w:r>
        </w:p>
      </w:tc>
      <w:tc>
        <w:tcPr>
          <w:tcW w:w="4309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 w:rsidR="00AC734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AC734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4A1241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7</w:t>
          </w:r>
          <w:r w:rsidR="00AC734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2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(21012021 / 01012021)</w:t>
          </w:r>
        </w:p>
      </w:tc>
    </w:tr>
  </w:tbl>
  <w:p w:rsidR="007D0E31" w:rsidRDefault="00691D4F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IV. STAVY A OBRATY NA BANKOVNÍCH ÚČTECH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447"/>
      <w:gridCol w:w="1831"/>
      <w:gridCol w:w="1831"/>
      <w:gridCol w:w="1831"/>
      <w:gridCol w:w="1832"/>
    </w:tblGrid>
    <w:tr w:rsidR="007D0E31">
      <w:trPr>
        <w:cantSplit/>
      </w:trPr>
      <w:tc>
        <w:tcPr>
          <w:tcW w:w="344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bankovního účtu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Počáteční stav k 1. 1.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Obrat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Konečný stav k 31.12.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Změna stavu bankovních účtů</w:t>
          </w:r>
        </w:p>
      </w:tc>
    </w:tr>
  </w:tbl>
  <w:p w:rsidR="007D0E31" w:rsidRDefault="007D0E31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E31" w:rsidRDefault="007D0E3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D0E31">
      <w:trPr>
        <w:cantSplit/>
      </w:trPr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DB3F  </w:t>
          </w:r>
        </w:p>
      </w:tc>
      <w:tc>
        <w:tcPr>
          <w:tcW w:w="4309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 w:rsidR="00AC734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AC734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4A1241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7</w:t>
          </w:r>
          <w:r w:rsidR="00AC734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2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(21012021 / 01012021)</w:t>
          </w:r>
        </w:p>
      </w:tc>
    </w:tr>
  </w:tbl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E31" w:rsidRDefault="007D0E3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182" w:rsidRDefault="00167182">
    <w:pPr>
      <w:pStyle w:val="Zhlav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D0E31">
      <w:trPr>
        <w:cantSplit/>
      </w:trPr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DB3F  </w:t>
          </w:r>
        </w:p>
      </w:tc>
      <w:tc>
        <w:tcPr>
          <w:tcW w:w="4309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 w:rsidR="00AC734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AC734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4A1241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7</w:t>
          </w:r>
          <w:r w:rsidR="00AC734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2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(21012021 / 01012021)</w:t>
          </w:r>
        </w:p>
      </w:tc>
    </w:tr>
  </w:tbl>
  <w:p w:rsidR="007D0E31" w:rsidRDefault="00691D4F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V. PENĚŽNÍ FONDY - INFORMATIVNĚ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278"/>
      <w:gridCol w:w="1831"/>
      <w:gridCol w:w="1831"/>
      <w:gridCol w:w="1832"/>
    </w:tblGrid>
    <w:tr w:rsidR="007D0E31">
      <w:trPr>
        <w:cantSplit/>
      </w:trPr>
      <w:tc>
        <w:tcPr>
          <w:tcW w:w="527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E31" w:rsidRDefault="007D0E3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D0E31">
      <w:trPr>
        <w:cantSplit/>
      </w:trPr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DB3F  </w:t>
          </w:r>
        </w:p>
      </w:tc>
      <w:tc>
        <w:tcPr>
          <w:tcW w:w="4309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 w:rsidR="00AC734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AC734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4A1241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7</w:t>
          </w:r>
          <w:r w:rsidR="00AC734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2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(21012021 / 01012021)</w:t>
          </w:r>
        </w:p>
      </w:tc>
    </w:tr>
  </w:tbl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E31" w:rsidRDefault="007D0E3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D0E31">
      <w:trPr>
        <w:cantSplit/>
      </w:trPr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DB3F  </w:t>
          </w:r>
        </w:p>
      </w:tc>
      <w:tc>
        <w:tcPr>
          <w:tcW w:w="4309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 w:rsidR="00AC734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AC734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4A1241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7</w:t>
          </w:r>
          <w:r w:rsidR="00AC734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2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(21012021 / 01012021)</w:t>
          </w:r>
        </w:p>
      </w:tc>
    </w:tr>
  </w:tbl>
  <w:p w:rsidR="007D0E31" w:rsidRDefault="00691D4F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VI. MAJETEK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770"/>
      <w:gridCol w:w="3339"/>
      <w:gridCol w:w="1831"/>
      <w:gridCol w:w="1832"/>
    </w:tblGrid>
    <w:tr w:rsidR="007D0E31">
      <w:trPr>
        <w:cantSplit/>
      </w:trPr>
      <w:tc>
        <w:tcPr>
          <w:tcW w:w="377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majetkového účtu</w:t>
          </w:r>
        </w:p>
      </w:tc>
      <w:tc>
        <w:tcPr>
          <w:tcW w:w="333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Počáteční stav k 1.1.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Obrat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Konečný stav</w:t>
          </w:r>
        </w:p>
      </w:tc>
    </w:tr>
  </w:tbl>
  <w:p w:rsidR="007D0E31" w:rsidRDefault="007D0E31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E31" w:rsidRDefault="007D0E3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D0E31">
      <w:trPr>
        <w:cantSplit/>
      </w:trPr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DB3F  </w:t>
          </w:r>
        </w:p>
      </w:tc>
      <w:tc>
        <w:tcPr>
          <w:tcW w:w="4309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 w:rsidR="00AC734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AC734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4A1241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7</w:t>
          </w:r>
          <w:r w:rsidR="00AC734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2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(21012021 / 01012021)</w:t>
          </w:r>
        </w:p>
      </w:tc>
    </w:tr>
  </w:tbl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E31" w:rsidRDefault="007D0E3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D0E31">
      <w:trPr>
        <w:cantSplit/>
      </w:trPr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DB3F  </w:t>
          </w:r>
        </w:p>
      </w:tc>
      <w:tc>
        <w:tcPr>
          <w:tcW w:w="4309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 w:rsidR="00AC734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AC734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4A1241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7</w:t>
          </w:r>
          <w:r w:rsidR="00AC734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2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(21012021 / 01012021)</w:t>
          </w:r>
        </w:p>
      </w:tc>
    </w:tr>
  </w:tbl>
  <w:p w:rsidR="007D0E31" w:rsidRDefault="00691D4F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VII. VYÚČTOVÁNÍ FIN. VZTAHŮ K ROZPOČTŮM KRAJŮ, OBCÍ, DSO A VNITŘNÍ PŘEVODY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4632"/>
      <w:gridCol w:w="1831"/>
      <w:gridCol w:w="1831"/>
      <w:gridCol w:w="1832"/>
    </w:tblGrid>
    <w:tr w:rsidR="007D0E31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46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E31" w:rsidRDefault="007D0E3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D0E31">
      <w:trPr>
        <w:cantSplit/>
      </w:trPr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DB3F  </w:t>
          </w:r>
        </w:p>
      </w:tc>
      <w:tc>
        <w:tcPr>
          <w:tcW w:w="4309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 w:rsidR="00AC734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AC734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4A1241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7</w:t>
          </w:r>
          <w:r w:rsidR="00AC734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2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(21012021 / 01012021)</w:t>
          </w:r>
        </w:p>
      </w:tc>
    </w:tr>
  </w:tbl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D0E31">
      <w:trPr>
        <w:cantSplit/>
      </w:trPr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DB3F  </w:t>
          </w:r>
        </w:p>
      </w:tc>
      <w:tc>
        <w:tcPr>
          <w:tcW w:w="4309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 w:rsidR="00AC734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AC734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4A1241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7</w:t>
          </w:r>
          <w:r w:rsidR="00AC734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2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(21012021 / 01012021)</w:t>
          </w:r>
        </w:p>
      </w:tc>
    </w:tr>
  </w:tbl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E31" w:rsidRDefault="007D0E3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D0E31">
      <w:trPr>
        <w:cantSplit/>
      </w:trPr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DB3F  </w:t>
          </w:r>
        </w:p>
      </w:tc>
      <w:tc>
        <w:tcPr>
          <w:tcW w:w="4309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 w:rsidR="00AC734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AC734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4A1241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7</w:t>
          </w:r>
          <w:r w:rsidR="00AC734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2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(21012021 / 01012021)</w:t>
          </w:r>
        </w:p>
      </w:tc>
    </w:tr>
  </w:tbl>
  <w:p w:rsidR="007D0E31" w:rsidRDefault="00691D4F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VIII. VYÚČTOVÁNÍ FIN. VZTAHŮ KE ST. ROZPOČTU, ST. FONDŮM A NÁRODNÍMU FONDU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646"/>
      <w:gridCol w:w="3447"/>
      <w:gridCol w:w="1508"/>
      <w:gridCol w:w="1508"/>
      <w:gridCol w:w="1508"/>
      <w:gridCol w:w="1509"/>
    </w:tblGrid>
    <w:tr w:rsidR="007D0E31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UZ</w:t>
          </w:r>
        </w:p>
      </w:tc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344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Rozpočet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upr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. (Příjmy)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Rozpočet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upr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. (Výdaje)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 (Příjmy)</w:t>
          </w:r>
        </w:p>
      </w:tc>
      <w:tc>
        <w:tcPr>
          <w:tcW w:w="150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 (Výdaje)</w:t>
          </w:r>
        </w:p>
      </w:tc>
    </w:tr>
    <w:tr w:rsidR="007D0E31">
      <w:trPr>
        <w:cantSplit/>
      </w:trPr>
      <w:tc>
        <w:tcPr>
          <w:tcW w:w="10772" w:type="dxa"/>
          <w:gridSpan w:val="7"/>
          <w:tcBorders>
            <w:top w:val="single" w:sz="2" w:space="0" w:color="000000"/>
            <w:left w:val="nil"/>
            <w:bottom w:val="nil"/>
            <w:right w:val="nil"/>
          </w:tcBorders>
        </w:tcPr>
        <w:p w:rsidR="007D0E31" w:rsidRDefault="007D0E3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</w:tbl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E31" w:rsidRDefault="007D0E3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D0E31">
      <w:trPr>
        <w:cantSplit/>
      </w:trPr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DB3F  </w:t>
          </w:r>
        </w:p>
      </w:tc>
      <w:tc>
        <w:tcPr>
          <w:tcW w:w="4309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 w:rsidR="00AC734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AC734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4A1241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7</w:t>
          </w:r>
          <w:r w:rsidR="00AC734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2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(21012021 / 01012021)</w:t>
          </w:r>
        </w:p>
      </w:tc>
    </w:tr>
  </w:tbl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E31" w:rsidRDefault="007D0E3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E31" w:rsidRDefault="007D0E3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2047"/>
      <w:gridCol w:w="1831"/>
      <w:gridCol w:w="431"/>
      <w:gridCol w:w="1400"/>
      <w:gridCol w:w="1832"/>
    </w:tblGrid>
    <w:tr w:rsidR="007D0E31">
      <w:trPr>
        <w:cantSplit/>
      </w:trPr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DB3F  </w:t>
          </w:r>
        </w:p>
      </w:tc>
      <w:tc>
        <w:tcPr>
          <w:tcW w:w="4309" w:type="dxa"/>
          <w:gridSpan w:val="3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 w:rsidR="00AC734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AC734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4A1241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7</w:t>
          </w:r>
          <w:r w:rsidR="00AC734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2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(21012021 / 01012021)</w:t>
          </w:r>
        </w:p>
      </w:tc>
    </w:tr>
    <w:tr w:rsidR="007D0E31">
      <w:trPr>
        <w:cantSplit/>
      </w:trPr>
      <w:tc>
        <w:tcPr>
          <w:tcW w:w="5278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7D0E31" w:rsidRDefault="007D0E31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E31" w:rsidRDefault="007D0E3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7D0E31">
      <w:trPr>
        <w:cantSplit/>
      </w:trPr>
      <w:tc>
        <w:tcPr>
          <w:tcW w:w="3231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Licence: DB3F  </w:t>
          </w:r>
        </w:p>
      </w:tc>
      <w:tc>
        <w:tcPr>
          <w:tcW w:w="4309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 xml:space="preserve">/ </w:t>
          </w:r>
          <w:r w:rsidR="00AC734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instrText>NUMPAGES</w:instrText>
          </w:r>
          <w:r w:rsidR="00AC734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separate"/>
          </w:r>
          <w:r w:rsidR="004A1241">
            <w:rPr>
              <w:rFonts w:ascii="Courier New" w:hAnsi="Courier New" w:cs="Courier New"/>
              <w:i/>
              <w:iCs/>
              <w:noProof/>
              <w:color w:val="000000"/>
              <w:sz w:val="14"/>
              <w:szCs w:val="14"/>
            </w:rPr>
            <w:t>7</w:t>
          </w:r>
          <w:r w:rsidR="00AC7346"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fldChar w:fldCharType="end"/>
          </w:r>
        </w:p>
      </w:tc>
      <w:tc>
        <w:tcPr>
          <w:tcW w:w="3232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7D0E31" w:rsidRDefault="00691D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</w:pPr>
          <w:r>
            <w:rPr>
              <w:rFonts w:ascii="Courier New" w:hAnsi="Courier New" w:cs="Courier New"/>
              <w:i/>
              <w:iCs/>
              <w:color w:val="000000"/>
              <w:sz w:val="14"/>
              <w:szCs w:val="14"/>
            </w:rPr>
            <w:t>XCRGBZUC / ZUC  (21012021 / 01012021)</w:t>
          </w: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E31" w:rsidRDefault="007D0E3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82"/>
    <w:rsid w:val="00002388"/>
    <w:rsid w:val="00167182"/>
    <w:rsid w:val="0018682D"/>
    <w:rsid w:val="00487534"/>
    <w:rsid w:val="004A1241"/>
    <w:rsid w:val="00691D4F"/>
    <w:rsid w:val="006941F7"/>
    <w:rsid w:val="007D0E31"/>
    <w:rsid w:val="009302C9"/>
    <w:rsid w:val="00AC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9AFAEA-5BCD-4AA8-9683-ED69F494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0E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671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7182"/>
  </w:style>
  <w:style w:type="paragraph" w:styleId="Zpat">
    <w:name w:val="footer"/>
    <w:basedOn w:val="Normln"/>
    <w:link w:val="ZpatChar"/>
    <w:uiPriority w:val="99"/>
    <w:semiHidden/>
    <w:unhideWhenUsed/>
    <w:rsid w:val="001671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67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footer" Target="footer29.xml"/><Relationship Id="rId68" Type="http://schemas.openxmlformats.org/officeDocument/2006/relationships/header" Target="header32.xml"/><Relationship Id="rId76" Type="http://schemas.openxmlformats.org/officeDocument/2006/relationships/header" Target="header36.xml"/><Relationship Id="rId84" Type="http://schemas.openxmlformats.org/officeDocument/2006/relationships/header" Target="header40.xml"/><Relationship Id="rId89" Type="http://schemas.openxmlformats.org/officeDocument/2006/relationships/footer" Target="footer42.xml"/><Relationship Id="rId97" Type="http://schemas.openxmlformats.org/officeDocument/2006/relationships/theme" Target="theme/theme1.xml"/><Relationship Id="rId7" Type="http://schemas.openxmlformats.org/officeDocument/2006/relationships/header" Target="header2.xml"/><Relationship Id="rId71" Type="http://schemas.openxmlformats.org/officeDocument/2006/relationships/footer" Target="footer33.xml"/><Relationship Id="rId92" Type="http://schemas.openxmlformats.org/officeDocument/2006/relationships/header" Target="header44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66" Type="http://schemas.openxmlformats.org/officeDocument/2006/relationships/header" Target="header31.xml"/><Relationship Id="rId74" Type="http://schemas.openxmlformats.org/officeDocument/2006/relationships/header" Target="header35.xml"/><Relationship Id="rId79" Type="http://schemas.openxmlformats.org/officeDocument/2006/relationships/footer" Target="footer37.xml"/><Relationship Id="rId87" Type="http://schemas.openxmlformats.org/officeDocument/2006/relationships/footer" Target="footer41.xml"/><Relationship Id="rId5" Type="http://schemas.openxmlformats.org/officeDocument/2006/relationships/endnotes" Target="endnotes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90" Type="http://schemas.openxmlformats.org/officeDocument/2006/relationships/header" Target="header43.xml"/><Relationship Id="rId95" Type="http://schemas.openxmlformats.org/officeDocument/2006/relationships/footer" Target="footer45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77" Type="http://schemas.openxmlformats.org/officeDocument/2006/relationships/footer" Target="footer36.xml"/><Relationship Id="rId8" Type="http://schemas.openxmlformats.org/officeDocument/2006/relationships/footer" Target="footer1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80" Type="http://schemas.openxmlformats.org/officeDocument/2006/relationships/header" Target="header38.xml"/><Relationship Id="rId85" Type="http://schemas.openxmlformats.org/officeDocument/2006/relationships/footer" Target="footer40.xml"/><Relationship Id="rId93" Type="http://schemas.openxmlformats.org/officeDocument/2006/relationships/footer" Target="footer44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91" Type="http://schemas.openxmlformats.org/officeDocument/2006/relationships/footer" Target="footer43.xm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81" Type="http://schemas.openxmlformats.org/officeDocument/2006/relationships/footer" Target="footer38.xml"/><Relationship Id="rId86" Type="http://schemas.openxmlformats.org/officeDocument/2006/relationships/header" Target="header41.xml"/><Relationship Id="rId94" Type="http://schemas.openxmlformats.org/officeDocument/2006/relationships/header" Target="header45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9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1824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Roztoky</dc:creator>
  <cp:lastModifiedBy>Radka Farská</cp:lastModifiedBy>
  <cp:revision>2</cp:revision>
  <cp:lastPrinted>2022-05-30T15:45:00Z</cp:lastPrinted>
  <dcterms:created xsi:type="dcterms:W3CDTF">2022-05-30T17:42:00Z</dcterms:created>
  <dcterms:modified xsi:type="dcterms:W3CDTF">2022-05-30T17:42:00Z</dcterms:modified>
</cp:coreProperties>
</file>