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header44.xml" ContentType="application/vnd.openxmlformats-officedocument.wordprocessingml.header+xml"/>
  <Override PartName="/word/footer44.xml" ContentType="application/vnd.openxmlformats-officedocument.wordprocessingml.footer+xml"/>
  <Override PartName="/word/header45.xml" ContentType="application/vnd.openxmlformats-officedocument.wordprocessingml.header+xml"/>
  <Override PartName="/word/footer4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155"/>
        <w:gridCol w:w="8079"/>
      </w:tblGrid>
      <w:tr w:rsidR="007D0E31" w14:paraId="28B4ED6E" w14:textId="77777777">
        <w:trPr>
          <w:cantSplit/>
        </w:trPr>
        <w:tc>
          <w:tcPr>
            <w:tcW w:w="10772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43DDA2A2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bookmarkStart w:id="0" w:name="_GoBack"/>
            <w:bookmarkEnd w:id="0"/>
          </w:p>
        </w:tc>
      </w:tr>
      <w:tr w:rsidR="007D0E31" w14:paraId="2961D833" w14:textId="77777777">
        <w:trPr>
          <w:cantSplit/>
        </w:trPr>
        <w:tc>
          <w:tcPr>
            <w:tcW w:w="10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14:paraId="400560DD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Údaje o organizaci</w:t>
            </w:r>
          </w:p>
        </w:tc>
      </w:tr>
      <w:tr w:rsidR="007D0E31" w14:paraId="61CB7831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29AFF52B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5E5D47E3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identifikační číslo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14:paraId="3B9BC46E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00276090</w:t>
            </w:r>
          </w:p>
        </w:tc>
      </w:tr>
      <w:tr w:rsidR="007D0E31" w14:paraId="1E6B966D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55CECD89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79AFE386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název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14:paraId="6BB874F4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Obecni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urad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Roztoky u Semil </w:t>
            </w:r>
          </w:p>
        </w:tc>
      </w:tr>
      <w:tr w:rsidR="007D0E31" w14:paraId="133C9B83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207688B9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7E67F2BA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ulice, č.p.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14:paraId="74D7BB62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č.p. 99</w:t>
            </w:r>
          </w:p>
        </w:tc>
      </w:tr>
      <w:tr w:rsidR="007D0E31" w14:paraId="291E22D9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17269C47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3F45FF4C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obec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14:paraId="7B5FE697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Roztoky u Semil</w:t>
            </w:r>
          </w:p>
        </w:tc>
      </w:tr>
      <w:tr w:rsidR="007D0E31" w14:paraId="6FDEA1CC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042B9935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17A1267A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PSČ, pošta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14:paraId="1C4DCDD8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513 01</w:t>
            </w:r>
          </w:p>
        </w:tc>
      </w:tr>
    </w:tbl>
    <w:p w14:paraId="4AF1F024" w14:textId="77777777" w:rsidR="007D0E31" w:rsidRDefault="007D0E31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155"/>
        <w:gridCol w:w="8079"/>
      </w:tblGrid>
      <w:tr w:rsidR="007D0E31" w14:paraId="2D77700B" w14:textId="77777777">
        <w:trPr>
          <w:cantSplit/>
        </w:trPr>
        <w:tc>
          <w:tcPr>
            <w:tcW w:w="10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14:paraId="3E96779C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Kontaktní údaje</w:t>
            </w:r>
          </w:p>
        </w:tc>
      </w:tr>
      <w:tr w:rsidR="007D0E31" w14:paraId="252589B6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5A121DB4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040A55B7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telefon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14:paraId="1B87005C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481683161</w:t>
            </w:r>
          </w:p>
        </w:tc>
      </w:tr>
      <w:tr w:rsidR="007D0E31" w14:paraId="165FAC93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2C20DF1D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041C26C4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fax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14:paraId="4707EEC4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7D0E31" w14:paraId="7803E080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6F6C2EEF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2451751F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e-mail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14:paraId="6406E81F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ouroztoky@tiscali.cz</w:t>
            </w:r>
          </w:p>
        </w:tc>
      </w:tr>
      <w:tr w:rsidR="007D0E31" w14:paraId="3608ECE8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47C87647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706E4B4C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WWW stránky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14:paraId="524B83B7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14:paraId="0F754990" w14:textId="77777777" w:rsidR="007D0E31" w:rsidRDefault="007D0E31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7D0E31" w14:paraId="41D8C861" w14:textId="77777777">
        <w:trPr>
          <w:cantSplit/>
        </w:trPr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14:paraId="2193E584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Doplňující údaje organizace</w:t>
            </w:r>
          </w:p>
        </w:tc>
      </w:tr>
    </w:tbl>
    <w:p w14:paraId="348BF965" w14:textId="77777777" w:rsidR="007D0E31" w:rsidRDefault="007D0E31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14:paraId="78EB6E75" w14:textId="77777777" w:rsidR="007D0E31" w:rsidRDefault="007D0E31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14:paraId="7AF96561" w14:textId="77777777" w:rsidR="007D0E31" w:rsidRDefault="007D0E31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14:paraId="4CB32336" w14:textId="77777777" w:rsidR="007D0E31" w:rsidRDefault="007D0E31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14:paraId="0F5ABAE4" w14:textId="77777777" w:rsidR="007D0E31" w:rsidRDefault="007D0E31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14:paraId="26C0825D" w14:textId="77777777" w:rsidR="007D0E31" w:rsidRDefault="007D0E31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14:paraId="4255F2D7" w14:textId="77777777" w:rsidR="007D0E31" w:rsidRDefault="007D0E31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14:paraId="7651FFC3" w14:textId="77777777" w:rsidR="007D0E31" w:rsidRDefault="007D0E31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14:paraId="42CDDDFE" w14:textId="77777777" w:rsidR="007D0E31" w:rsidRDefault="007D0E31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14:paraId="6ECA2061" w14:textId="77777777" w:rsidR="007D0E31" w:rsidRDefault="007D0E31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10234"/>
      </w:tblGrid>
      <w:tr w:rsidR="007D0E31" w14:paraId="1D32AEFB" w14:textId="77777777">
        <w:trPr>
          <w:cantSplit/>
        </w:trPr>
        <w:tc>
          <w:tcPr>
            <w:tcW w:w="10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14:paraId="5B49118A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Obsah závěrečného účtu</w:t>
            </w:r>
          </w:p>
        </w:tc>
      </w:tr>
      <w:tr w:rsidR="007D0E31" w14:paraId="52EF3C3E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3C6F907A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</w:tcPr>
          <w:p w14:paraId="1F066221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I. Plnění rozpočtu příjmů</w:t>
            </w:r>
          </w:p>
        </w:tc>
      </w:tr>
      <w:tr w:rsidR="007D0E31" w14:paraId="33B1F835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3EE6EF77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</w:tcPr>
          <w:p w14:paraId="3C7D7302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II. Plnění rozpočtu výdajů</w:t>
            </w:r>
          </w:p>
        </w:tc>
      </w:tr>
      <w:tr w:rsidR="007D0E31" w14:paraId="4917A43A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4D8BD2FC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</w:tcPr>
          <w:p w14:paraId="0829DD33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III. Financování (zapojení vlastních úspor a cizích zdrojů)</w:t>
            </w:r>
          </w:p>
        </w:tc>
      </w:tr>
      <w:tr w:rsidR="007D0E31" w14:paraId="0710A158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2B040F7A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</w:tcPr>
          <w:p w14:paraId="55D27CF5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IV. Stavy a obraty na bankovních účtech</w:t>
            </w:r>
          </w:p>
        </w:tc>
      </w:tr>
      <w:tr w:rsidR="007D0E31" w14:paraId="1FF3D7FD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240A5462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</w:tcPr>
          <w:p w14:paraId="3B53FBE8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V. Peněžní fondy - informativně</w:t>
            </w:r>
          </w:p>
        </w:tc>
      </w:tr>
      <w:tr w:rsidR="007D0E31" w14:paraId="50F6E29B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68B1BD2E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</w:tcPr>
          <w:p w14:paraId="05B3775D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VI. Majetek</w:t>
            </w:r>
          </w:p>
        </w:tc>
      </w:tr>
      <w:tr w:rsidR="007D0E31" w14:paraId="5D2716AB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2A603A83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</w:tcPr>
          <w:p w14:paraId="48B18423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VII. Vyúčtování finančních vztahů k rozpočtům krajů, obcí, DSO a vnitřní převody</w:t>
            </w:r>
          </w:p>
        </w:tc>
      </w:tr>
      <w:tr w:rsidR="007D0E31" w14:paraId="6807B5BF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3F9D83CD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</w:tcPr>
          <w:p w14:paraId="18D6159C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VIII. Vyúčtování finančních vztahů ke státnímu rozpočtu, státním fondům a Národnímu fondu</w:t>
            </w:r>
          </w:p>
        </w:tc>
      </w:tr>
      <w:tr w:rsidR="007D0E31" w14:paraId="148DF6F8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0AD44372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</w:tcPr>
          <w:p w14:paraId="0C2C24D7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IX. Zpráva o výsledku přezkoumání hospodaření</w:t>
            </w:r>
          </w:p>
        </w:tc>
      </w:tr>
      <w:tr w:rsidR="007D0E31" w14:paraId="55269A31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254837AD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</w:tcPr>
          <w:p w14:paraId="5E8CA86F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X. Finanční hospodaření zřízených právnických osob a hospodaření s jejich majetkem</w:t>
            </w:r>
          </w:p>
        </w:tc>
      </w:tr>
      <w:tr w:rsidR="007D0E31" w14:paraId="4770BC09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44F62AE8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</w:tcPr>
          <w:p w14:paraId="32D8EFB5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XI. Ostatní doplňující údaje</w:t>
            </w:r>
          </w:p>
        </w:tc>
      </w:tr>
    </w:tbl>
    <w:p w14:paraId="4AEA7179" w14:textId="77777777" w:rsidR="007D0E31" w:rsidRDefault="007D0E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  <w:sectPr w:rsidR="007D0E3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6" w:right="566" w:bottom="850" w:left="566" w:header="566" w:footer="566" w:gutter="0"/>
          <w:cols w:space="708"/>
          <w:noEndnote/>
        </w:sectPr>
      </w:pPr>
    </w:p>
    <w:p w14:paraId="1F0FFE62" w14:textId="77777777" w:rsidR="007D0E31" w:rsidRDefault="00691D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 w:type="page"/>
      </w:r>
    </w:p>
    <w:p w14:paraId="439EBDC2" w14:textId="77777777" w:rsidR="007D0E31" w:rsidRDefault="00691D4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lastRenderedPageBreak/>
        <w:t>I. PLNĚNÍ ROZPOČTU PŘÍJMŮ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7D0E31" w14:paraId="09414EC7" w14:textId="77777777">
        <w:trPr>
          <w:cantSplit/>
        </w:trPr>
        <w:tc>
          <w:tcPr>
            <w:tcW w:w="527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3BE2923E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7E113B66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7620A0F4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5CCB95DE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14:paraId="2977D5B4" w14:textId="77777777" w:rsidR="007D0E31" w:rsidRDefault="007D0E31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14:paraId="754E10B6" w14:textId="77777777" w:rsidR="007D0E31" w:rsidRDefault="007D0E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7D0E31">
          <w:headerReference w:type="default" r:id="rId15"/>
          <w:footerReference w:type="default" r:id="rId16"/>
          <w:headerReference w:type="first" r:id="rId17"/>
          <w:footerReference w:type="first" r:id="rId18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2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7D0E31" w14:paraId="52DFC20C" w14:textId="77777777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EE40A68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Daňové příjmy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D700E07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1 684 000,00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ED6D8A3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1 679 000,00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341EAF6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1 874 578,69 </w:t>
            </w:r>
          </w:p>
        </w:tc>
      </w:tr>
      <w:tr w:rsidR="007D0E31" w14:paraId="06EC97ED" w14:textId="77777777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D2428AA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Nedaňové příjmy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F38E796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127 000,00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51939A2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225 010,00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3C4FB62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344 902,00 </w:t>
            </w:r>
          </w:p>
        </w:tc>
      </w:tr>
      <w:tr w:rsidR="007D0E31" w14:paraId="6E664438" w14:textId="77777777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D8D10DA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Kapitálové příjmy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7CC460C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2A825CF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7BF3BCF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D0E31" w14:paraId="3F259FB9" w14:textId="77777777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454183F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Přijaté transfery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9330521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70 800,00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558671C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125 598,76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B783F6A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125 598,76 </w:t>
            </w:r>
          </w:p>
        </w:tc>
      </w:tr>
      <w:tr w:rsidR="007D0E31" w14:paraId="45B604CD" w14:textId="77777777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16D4A5C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Příjmy celkem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8CA7034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1 881 800,00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93F715B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2 029 608,76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1EC6A47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2 345 079,45 </w:t>
            </w:r>
          </w:p>
        </w:tc>
      </w:tr>
    </w:tbl>
    <w:p w14:paraId="72E31299" w14:textId="77777777" w:rsidR="007D0E31" w:rsidRDefault="007D0E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  <w:sectPr w:rsidR="007D0E31">
          <w:headerReference w:type="default" r:id="rId19"/>
          <w:footerReference w:type="default" r:id="rId20"/>
          <w:headerReference w:type="first" r:id="rId21"/>
          <w:footerReference w:type="first" r:id="rId22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p w14:paraId="0C4D6787" w14:textId="77777777" w:rsidR="007D0E31" w:rsidRDefault="007D0E31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7D0E31" w14:paraId="473C8521" w14:textId="77777777">
        <w:trPr>
          <w:cantSplit/>
        </w:trPr>
        <w:tc>
          <w:tcPr>
            <w:tcW w:w="527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108967E8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Detailní výpis položek dle druhového třídění rozpočtové skladby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0263FC29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50CD724E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74A70A21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14:paraId="77CC279D" w14:textId="77777777" w:rsidR="007D0E31" w:rsidRDefault="007D0E31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14:paraId="6E18B010" w14:textId="77777777" w:rsidR="007D0E31" w:rsidRDefault="007D0E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7D0E31">
          <w:headerReference w:type="default" r:id="rId23"/>
          <w:footerReference w:type="default" r:id="rId24"/>
          <w:headerReference w:type="first" r:id="rId25"/>
          <w:footerReference w:type="first" r:id="rId26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2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4632"/>
        <w:gridCol w:w="1831"/>
        <w:gridCol w:w="1831"/>
        <w:gridCol w:w="1832"/>
      </w:tblGrid>
      <w:tr w:rsidR="007D0E31" w14:paraId="58D298E7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42743BB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15E48C2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Daň z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příj.fyz.osob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záv.činnosti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fun.pož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919FC91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380 000,00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4FB0218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380 000,00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C8C2E21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299 169,69 </w:t>
            </w:r>
          </w:p>
        </w:tc>
      </w:tr>
      <w:tr w:rsidR="007D0E31" w14:paraId="225F686E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240CBEF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1112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ADC4686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Daň z příjmu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fyz.osob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samost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výděl.činnosti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F8A4D15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7BC06A1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3572CD2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18 525,43 </w:t>
            </w:r>
          </w:p>
        </w:tc>
      </w:tr>
      <w:tr w:rsidR="007D0E31" w14:paraId="1B3AAF6D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1360C44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1113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1817168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Daň z příjmů fyzických osob z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kapitál.výnosů</w:t>
            </w:r>
            <w:proofErr w:type="gram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DE8816A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38 000,00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BB9A929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38 000,00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C9B41DD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48 058,97 </w:t>
            </w:r>
          </w:p>
        </w:tc>
      </w:tr>
      <w:tr w:rsidR="007D0E31" w14:paraId="39959466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3568B10E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0C5D325E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Daně z příjmů fyzických osob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6E61F02D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423 000,00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3E47D8BF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423 000,00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6552EE87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365 754,09 </w:t>
            </w:r>
          </w:p>
        </w:tc>
      </w:tr>
      <w:tr w:rsidR="007D0E31" w14:paraId="1B004BAD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A6AE15A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153FA6F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Daň z příjmů právnických osob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DBB4BC3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287 000,00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5567712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287 000,00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122B180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405 403,26 </w:t>
            </w:r>
          </w:p>
        </w:tc>
      </w:tr>
      <w:tr w:rsidR="007D0E31" w14:paraId="38F039E4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563ECF5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1122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5866D4A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Daň z příjmu právnických osob za obce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11B7424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543751F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7F1239E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27 930,00 </w:t>
            </w:r>
          </w:p>
        </w:tc>
      </w:tr>
      <w:tr w:rsidR="007D0E31" w14:paraId="00247373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72E9C355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0CF7761D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Daně z příjmů právnických osob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0C7AEF1C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312 000,00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6333BDF7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312 000,00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530BA0CB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433 333,26 </w:t>
            </w:r>
          </w:p>
        </w:tc>
      </w:tr>
      <w:tr w:rsidR="007D0E31" w14:paraId="76D53DB0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116DC53E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3B34936C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Daně z příjmů, zisku a kapitálových výnosů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6B086B68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735 000,00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3D0D6AA5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735 000,00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46C10B24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799 087,35 </w:t>
            </w:r>
          </w:p>
        </w:tc>
      </w:tr>
      <w:tr w:rsidR="007D0E31" w14:paraId="10BAEB4E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DAC926E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07A6BCB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Daň z přidané hodnoty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385F887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790 000,00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59C2C36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785 000,00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358CCF0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907 397,10 </w:t>
            </w:r>
          </w:p>
        </w:tc>
      </w:tr>
      <w:tr w:rsidR="007D0E31" w14:paraId="5F083AC8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6DE1DA30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0C7C4EE3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Obecné daně ze zboží a služeb v tuzemsku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17EB203A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790 000,00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324008AB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785 000,00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5D99596B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907 397,10 </w:t>
            </w:r>
          </w:p>
        </w:tc>
      </w:tr>
      <w:tr w:rsidR="007D0E31" w14:paraId="50C51F6D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59C3ED7C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122a3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4C7A9E4A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Zvl.daně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popl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ze zboží a služeb v tuzemsku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17175A79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75F68269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0CF5E7AA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D0E31" w14:paraId="41BA14CE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35537B0E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5EA4957C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Daně ze zboží a služeb v tuzemsku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6B07A83C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790 000,00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1FCDFF1C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785 000,00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3CC08BA5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907 397,10 </w:t>
            </w:r>
          </w:p>
        </w:tc>
      </w:tr>
      <w:tr w:rsidR="007D0E31" w14:paraId="6359A1F2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ABCF0D7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D701EF4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Poplatek ze psů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1604EFB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6C2D2F1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B2346A3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2 340,00 </w:t>
            </w:r>
          </w:p>
        </w:tc>
      </w:tr>
      <w:tr w:rsidR="007D0E31" w14:paraId="00859D62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0A6ACBD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1342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53D90C0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Poplatek z pobytu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5E6D12B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2F34589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9BF7203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4 525,00 </w:t>
            </w:r>
          </w:p>
        </w:tc>
      </w:tr>
      <w:tr w:rsidR="007D0E31" w14:paraId="56C5F802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20F3663C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34A5D707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Místní poplatky z vybraných činností a služeb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5936F49B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2C52C453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7E42766C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6 865,00 </w:t>
            </w:r>
          </w:p>
        </w:tc>
      </w:tr>
      <w:tr w:rsidR="007D0E31" w14:paraId="127CEEEB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3C8386D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3295CF4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Daň z hazardních her 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výj.dílčí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daně z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techn.her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4DFCEB0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9090BCF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B16BDD1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13 383,68 </w:t>
            </w:r>
          </w:p>
        </w:tc>
      </w:tr>
      <w:tr w:rsidR="007D0E31" w14:paraId="5A476F2E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DE667BD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1382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B26AA9B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Zruš.odvod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loter.a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podob.her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kromě z výher.hr.p.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56BDA32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59E7A91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BD0F4AD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D0E31" w14:paraId="71DDC5F8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01812BDB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537C1280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Daně, poplatky a jiná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obd.peněž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.plně.v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ob.haz.her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59DE9D34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4C41BDFD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1122748B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13 383,68 </w:t>
            </w:r>
          </w:p>
        </w:tc>
      </w:tr>
      <w:tr w:rsidR="007D0E31" w14:paraId="06517088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6400B440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0A0FF084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Daně a poplatky z vybraných činností a služeb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208AB5B2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04693AEB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54060743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20 248,68 </w:t>
            </w:r>
          </w:p>
        </w:tc>
      </w:tr>
      <w:tr w:rsidR="007D0E31" w14:paraId="09C416B9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D56C70D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51F4007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Daň z nemovitostí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AE7FB3A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144 000,00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09D99C4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144 000,00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920C8CC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147 845,56 </w:t>
            </w:r>
          </w:p>
        </w:tc>
      </w:tr>
      <w:tr w:rsidR="007D0E31" w14:paraId="3B6D30B1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42A87E2A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54FCEB9F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Daně z majetku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05E80EDA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144 000,00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328E7DBD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144 000,00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1F7A8C83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147 845,56 </w:t>
            </w:r>
          </w:p>
        </w:tc>
      </w:tr>
      <w:tr w:rsidR="007D0E31" w14:paraId="53CDA1E0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66F1CB7E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65188EC4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Majetkové daně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7A29E7EA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144 000,00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34B2FFBC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144 000,00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52098F5C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147 845,56 </w:t>
            </w:r>
          </w:p>
        </w:tc>
      </w:tr>
      <w:tr w:rsidR="007D0E31" w14:paraId="5F5C7CCD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14:paraId="12C7E5F8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14:paraId="19CE1B89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Daňové příjmy (součet za třídu 1)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14:paraId="13031257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1 684 000,00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14:paraId="77E35697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1 679 000,00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14:paraId="677DC787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1 874 578,69 </w:t>
            </w:r>
          </w:p>
        </w:tc>
      </w:tr>
      <w:tr w:rsidR="007D0E31" w14:paraId="0AC5D0E2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A2CC0DA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1EF591E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z poskytování služeb a výrobků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63A995B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11A2082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63 000,00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25DFD29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126 893,00 </w:t>
            </w:r>
          </w:p>
        </w:tc>
      </w:tr>
      <w:tr w:rsidR="007D0E31" w14:paraId="16627A80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1EB3069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2119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6AD22D5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příjmy z vlastní činnosti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B1E146F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C028BA4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127 010,00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8B3D797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181 777,00 </w:t>
            </w:r>
          </w:p>
        </w:tc>
      </w:tr>
      <w:tr w:rsidR="007D0E31" w14:paraId="7A683873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5B022E48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7DB65951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z vlastní činnosti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578D7E79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93 000,00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6A39C025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190 010,00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448D43A0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308 670,00 </w:t>
            </w:r>
          </w:p>
        </w:tc>
      </w:tr>
      <w:tr w:rsidR="007D0E31" w14:paraId="011694C8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B4A8021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2132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4221847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Příjmy z pronájmu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ost.nemovit.věcí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 jejich částí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B0A2EA9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34 000,00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0AD058E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8BACB51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36 232,00 </w:t>
            </w:r>
          </w:p>
        </w:tc>
      </w:tr>
      <w:tr w:rsidR="007D0E31" w14:paraId="03324EC1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5A567E08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432DD209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z pronájmu majetku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4FDF77CA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34 000,00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4B035607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5A08159F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36 232,00 </w:t>
            </w:r>
          </w:p>
        </w:tc>
      </w:tr>
      <w:tr w:rsidR="007D0E31" w14:paraId="428FEDBC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3C03FB5C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7FCEC991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Příjmy z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vl.činn.a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odvody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přeb.org.s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příj.vzt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3B17CC04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127 000,00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1AFA9789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225 010,00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1A9433B2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344 902,00 </w:t>
            </w:r>
          </w:p>
        </w:tc>
      </w:tr>
      <w:tr w:rsidR="007D0E31" w14:paraId="2C83E881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14:paraId="26A0165F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14:paraId="66870284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Nedaňové příjmy (součet za třídu 2)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14:paraId="64787125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127 000,00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14:paraId="7B99878F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225 010,00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14:paraId="4BF26119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344 902,00 </w:t>
            </w:r>
          </w:p>
        </w:tc>
      </w:tr>
      <w:tr w:rsidR="007D0E31" w14:paraId="59FB2149" w14:textId="77777777">
        <w:trPr>
          <w:cantSplit/>
        </w:trPr>
        <w:tc>
          <w:tcPr>
            <w:tcW w:w="527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pct15" w:color="000000" w:fill="FFFFFF"/>
            <w:tcMar>
              <w:top w:w="60" w:type="dxa"/>
              <w:bottom w:w="60" w:type="dxa"/>
            </w:tcMar>
          </w:tcPr>
          <w:p w14:paraId="5B7B7055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Vlastní příjmy (třída 1+2+3)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pct15" w:color="000000" w:fill="FFFFFF"/>
            <w:tcMar>
              <w:left w:w="20" w:type="dxa"/>
              <w:right w:w="20" w:type="dxa"/>
            </w:tcMar>
          </w:tcPr>
          <w:p w14:paraId="2991540F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1 811 000,00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pct15" w:color="000000" w:fill="FFFFFF"/>
            <w:tcMar>
              <w:left w:w="20" w:type="dxa"/>
              <w:right w:w="20" w:type="dxa"/>
            </w:tcMar>
          </w:tcPr>
          <w:p w14:paraId="47527B7F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1 904 010,00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pct15" w:color="000000" w:fill="FFFFFF"/>
            <w:tcMar>
              <w:left w:w="20" w:type="dxa"/>
              <w:right w:w="20" w:type="dxa"/>
            </w:tcMar>
          </w:tcPr>
          <w:p w14:paraId="42588BE1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2 219 480,69 </w:t>
            </w:r>
          </w:p>
        </w:tc>
      </w:tr>
      <w:tr w:rsidR="007D0E31" w14:paraId="36C74925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238D29A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8F412B2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Neinv.přij.transf.z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všeob.pokl.správy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st.rozp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67E0BB5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C93FED1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54 798,76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4A34627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54 798,76 </w:t>
            </w:r>
          </w:p>
        </w:tc>
      </w:tr>
      <w:tr w:rsidR="007D0E31" w14:paraId="7BD0DD3C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64DD767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4112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34D3E6B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Neinv.přij.tra.ze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SR v rámci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souhrn.dot.vztahu</w:t>
            </w:r>
            <w:proofErr w:type="spellEnd"/>
            <w:proofErr w:type="gram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5606AF6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70 800,00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EF41BE8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70 800,00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5DF8A7E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70 800,00 </w:t>
            </w:r>
          </w:p>
        </w:tc>
      </w:tr>
      <w:tr w:rsidR="007D0E31" w14:paraId="5884CB78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16C4425B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023264C5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Neinv.přij.transf.od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veř.rozp.ústřední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úrovně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62508686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70 800,00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46459BEC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125 598,76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777B8406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125 598,76 </w:t>
            </w:r>
          </w:p>
        </w:tc>
      </w:tr>
      <w:tr w:rsidR="007D0E31" w14:paraId="289D3D7C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797EAD02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0BC00D95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Neinvestiční přijaté transfery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61D5B750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70 800,00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5EE65C04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125 598,76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4664EB21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125 598,76 </w:t>
            </w:r>
          </w:p>
        </w:tc>
      </w:tr>
      <w:tr w:rsidR="007D0E31" w14:paraId="3D4B5D69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14:paraId="334C987D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14:paraId="1C82B01B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Přijaté transfery (součet za třídu 4)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14:paraId="5CAAB43A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70 800,00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14:paraId="1BD10CA9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125 598,76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14:paraId="3DDF5EF9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125 598,76 </w:t>
            </w:r>
          </w:p>
        </w:tc>
      </w:tr>
      <w:tr w:rsidR="007D0E31" w14:paraId="489CD7FE" w14:textId="77777777">
        <w:trPr>
          <w:cantSplit/>
        </w:trPr>
        <w:tc>
          <w:tcPr>
            <w:tcW w:w="52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pct15" w:color="000000" w:fill="FFFFFF"/>
            <w:tcMar>
              <w:top w:w="70" w:type="dxa"/>
              <w:bottom w:w="70" w:type="dxa"/>
            </w:tcMar>
          </w:tcPr>
          <w:p w14:paraId="0F4B4EA7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Příjmy celkem (třídy 1+2+3+4)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5" w:color="000000" w:fill="FFFFFF"/>
            <w:tcMar>
              <w:left w:w="20" w:type="dxa"/>
              <w:right w:w="20" w:type="dxa"/>
            </w:tcMar>
          </w:tcPr>
          <w:p w14:paraId="57151769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1 881 800,00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5" w:color="000000" w:fill="FFFFFF"/>
            <w:tcMar>
              <w:left w:w="20" w:type="dxa"/>
              <w:right w:w="20" w:type="dxa"/>
            </w:tcMar>
          </w:tcPr>
          <w:p w14:paraId="5F300091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2 029 608,76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5" w:color="000000" w:fill="FFFFFF"/>
            <w:tcMar>
              <w:left w:w="20" w:type="dxa"/>
              <w:right w:w="20" w:type="dxa"/>
            </w:tcMar>
          </w:tcPr>
          <w:p w14:paraId="4F92AA51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2 345 079,45 </w:t>
            </w:r>
          </w:p>
        </w:tc>
      </w:tr>
    </w:tbl>
    <w:p w14:paraId="4416FAB3" w14:textId="77777777" w:rsidR="007D0E31" w:rsidRDefault="007D0E3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14:paraId="409C6D2F" w14:textId="77777777" w:rsidR="007D0E31" w:rsidRDefault="007D0E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  <w:sectPr w:rsidR="007D0E31">
          <w:headerReference w:type="default" r:id="rId27"/>
          <w:footerReference w:type="default" r:id="rId28"/>
          <w:headerReference w:type="first" r:id="rId29"/>
          <w:footerReference w:type="first" r:id="rId30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p w14:paraId="4C157AD7" w14:textId="77777777" w:rsidR="007D0E31" w:rsidRDefault="00691D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br w:type="page"/>
      </w:r>
    </w:p>
    <w:p w14:paraId="6F1670FB" w14:textId="77777777" w:rsidR="007D0E31" w:rsidRDefault="00691D4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lastRenderedPageBreak/>
        <w:t>II. PLNĚNÍ ROZPOČTU VÝDAJŮ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7D0E31" w14:paraId="3C79ADD7" w14:textId="77777777">
        <w:trPr>
          <w:cantSplit/>
        </w:trPr>
        <w:tc>
          <w:tcPr>
            <w:tcW w:w="527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4AF93615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559CA8DB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7606C29B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7C64A778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14:paraId="230EE5B4" w14:textId="77777777" w:rsidR="007D0E31" w:rsidRDefault="007D0E31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14:paraId="0D8EE0A4" w14:textId="77777777" w:rsidR="007D0E31" w:rsidRDefault="007D0E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7D0E31">
          <w:headerReference w:type="default" r:id="rId31"/>
          <w:footerReference w:type="default" r:id="rId32"/>
          <w:headerReference w:type="first" r:id="rId33"/>
          <w:footerReference w:type="first" r:id="rId34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2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7D0E31" w14:paraId="773A0F10" w14:textId="77777777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D4CBA89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Běžné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39CF422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2 436 800,00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74E986F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2 584 608,76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D3AE398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1 340 891,03 </w:t>
            </w:r>
          </w:p>
        </w:tc>
      </w:tr>
      <w:tr w:rsidR="007D0E31" w14:paraId="27AA8287" w14:textId="77777777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960D8A5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Kapitálové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363E0EB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2 150 000,00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9B8934E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2 150 000,00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8F7DB73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D0E31" w14:paraId="3ADD78D9" w14:textId="77777777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35E2DEA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Výdaje celkem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F143EAD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4 586 800,00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6B5566E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4 734 608,76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5C17CCD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1 340 891,03 </w:t>
            </w:r>
          </w:p>
        </w:tc>
      </w:tr>
    </w:tbl>
    <w:p w14:paraId="5D71F565" w14:textId="77777777" w:rsidR="007D0E31" w:rsidRDefault="007D0E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  <w:sectPr w:rsidR="007D0E31">
          <w:headerReference w:type="default" r:id="rId35"/>
          <w:footerReference w:type="default" r:id="rId36"/>
          <w:headerReference w:type="first" r:id="rId37"/>
          <w:footerReference w:type="first" r:id="rId38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p w14:paraId="77E0185A" w14:textId="77777777" w:rsidR="007D0E31" w:rsidRDefault="007D0E31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7D0E31" w14:paraId="5DA1864E" w14:textId="77777777">
        <w:trPr>
          <w:cantSplit/>
        </w:trPr>
        <w:tc>
          <w:tcPr>
            <w:tcW w:w="527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6B132DC7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Detailní výpis položek dle druhového třídění rozpočtové skladby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59D01983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1F6F97ED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172410B4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14:paraId="18AA5207" w14:textId="77777777" w:rsidR="007D0E31" w:rsidRDefault="007D0E31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14:paraId="59199B67" w14:textId="77777777" w:rsidR="007D0E31" w:rsidRDefault="007D0E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7D0E31">
          <w:headerReference w:type="default" r:id="rId39"/>
          <w:footerReference w:type="default" r:id="rId40"/>
          <w:headerReference w:type="first" r:id="rId41"/>
          <w:footerReference w:type="first" r:id="rId42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2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4632"/>
        <w:gridCol w:w="1831"/>
        <w:gridCol w:w="1831"/>
        <w:gridCol w:w="1832"/>
      </w:tblGrid>
      <w:tr w:rsidR="007D0E31" w14:paraId="5ADCCD92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66B957C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852926F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osobní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2C884BE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1992D63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125 000,00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C6F09EE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113 000,00 </w:t>
            </w:r>
          </w:p>
        </w:tc>
      </w:tr>
      <w:tr w:rsidR="007D0E31" w14:paraId="35D77376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3C73945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5023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CED0719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Odměny členů zastupitelstev obcí a krajů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C362DA9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58295AC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DB4A2D4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229 614,00 </w:t>
            </w:r>
          </w:p>
        </w:tc>
      </w:tr>
      <w:tr w:rsidR="007D0E31" w14:paraId="3000BAAA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2575448B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1ED357B3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platby za provedenou práci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2CD82148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360 000,00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7A8183EB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375 000,00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55AEDA7C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342 614,00 </w:t>
            </w:r>
          </w:p>
        </w:tc>
      </w:tr>
      <w:tr w:rsidR="007D0E31" w14:paraId="3C6F436B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705C9A7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5032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415C07F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Povinné pojistné na veřejné zdravotní pojištění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1867DC8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F9463F5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22 000,00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ACB830D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32 412,00 </w:t>
            </w:r>
          </w:p>
        </w:tc>
      </w:tr>
      <w:tr w:rsidR="007D0E31" w14:paraId="4BA2BF0C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137A3478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503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523B95D7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Povinné pojistné placené zaměstnavatelem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52F0466D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22 000,00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66CA9DF6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22 000,00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061AC275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32 412,00 </w:t>
            </w:r>
          </w:p>
        </w:tc>
      </w:tr>
      <w:tr w:rsidR="007D0E31" w14:paraId="7EC89071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3D880035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257CCAB8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Výdaje na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platy,ost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.platby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prov.pr.a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pojist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3F79CA0A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382 000,00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3E48A944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397 000,00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0492620F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375 026,00 </w:t>
            </w:r>
          </w:p>
        </w:tc>
      </w:tr>
      <w:tr w:rsidR="007D0E31" w14:paraId="240D341D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F5A4BB0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5131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6169CE4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Potraviny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C8DBDB4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4B38B5D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6F65AFC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D0E31" w14:paraId="228E00B1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99509B7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5136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5A26867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Knihy, učební pomůcky a tisk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28C16BA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350B935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94 000,00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ADE05B7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36 508,00 </w:t>
            </w:r>
          </w:p>
        </w:tc>
      </w:tr>
      <w:tr w:rsidR="007D0E31" w14:paraId="41C5409C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CBD5D85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5139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7B97B47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materiálu jinde nezařazený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1BB22F8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3394534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720D62C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10 123,00 </w:t>
            </w:r>
          </w:p>
        </w:tc>
      </w:tr>
      <w:tr w:rsidR="007D0E31" w14:paraId="461D895B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474C666E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513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590267EB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materiálu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4C599A08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247701D2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204 000,00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048D91C3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46 631,00 </w:t>
            </w:r>
          </w:p>
        </w:tc>
      </w:tr>
      <w:tr w:rsidR="007D0E31" w14:paraId="4A605A26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62B45A4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5154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51B9FC2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Elektrická energie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FCCC6FE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DFADF4F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131 000,00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C5595CC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86 738,00 </w:t>
            </w:r>
          </w:p>
        </w:tc>
      </w:tr>
      <w:tr w:rsidR="007D0E31" w14:paraId="4A5CA375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6D6F2FA1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515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5D832CCC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vody, paliv a energie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0C5A6AF3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131 000,00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03C5A1C8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131 000,00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4FDC1D4B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86 738,00 </w:t>
            </w:r>
          </w:p>
        </w:tc>
      </w:tr>
      <w:tr w:rsidR="007D0E31" w14:paraId="07045159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EF797D8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B89193A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Služby pošt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599A528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261B643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99A1429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D0E31" w14:paraId="7C3714C3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BB17EC0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5162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3586729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Služby elektronických komunikací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17A80D0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3AC7B35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43 798,76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AFFA3AE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28 299,58 </w:t>
            </w:r>
          </w:p>
        </w:tc>
      </w:tr>
      <w:tr w:rsidR="007D0E31" w14:paraId="29F9ACBF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82472C6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5163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9541289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Služby peněžních ústavů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957EE3C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D5B2CD2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DD33087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1 320,80 </w:t>
            </w:r>
          </w:p>
        </w:tc>
      </w:tr>
      <w:tr w:rsidR="007D0E31" w14:paraId="32183765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A64DF0B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5169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ACDAA06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F0079C6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04C99B7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198 000,00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5B1D3D4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149 994,67 </w:t>
            </w:r>
          </w:p>
        </w:tc>
      </w:tr>
      <w:tr w:rsidR="007D0E31" w14:paraId="4D15ECE6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6611ED30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58C53FED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služeb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223239BF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228 500,00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7BDE1545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245 298,76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11E303D0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179 615,05 </w:t>
            </w:r>
          </w:p>
        </w:tc>
      </w:tr>
      <w:tr w:rsidR="007D0E31" w14:paraId="2E2E9C61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D2DFF15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89FA610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Opravy a udržování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FB2A10F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1 339 000,00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2D98FD7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1 437 010,00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F7031AE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592 537,98 </w:t>
            </w:r>
          </w:p>
        </w:tc>
      </w:tr>
      <w:tr w:rsidR="007D0E31" w14:paraId="4635865A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D32099B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5173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3A76D62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Cestovné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91BF590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0A84830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2E64017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1 529,00 </w:t>
            </w:r>
          </w:p>
        </w:tc>
      </w:tr>
      <w:tr w:rsidR="007D0E31" w14:paraId="132D80BC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E6FF5ED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5175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83A46A8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Pohoštění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EB598C2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7B242E3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CBCD469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1 525,00 </w:t>
            </w:r>
          </w:p>
        </w:tc>
      </w:tr>
      <w:tr w:rsidR="007D0E31" w14:paraId="61FEDDCD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53B075CD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33A41A95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nákupy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399C8931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1 357 000,00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4547E615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1 457 010,00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72527FD4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595 591,98 </w:t>
            </w:r>
          </w:p>
        </w:tc>
      </w:tr>
      <w:tr w:rsidR="007D0E31" w14:paraId="397F4A23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98FEFFF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5194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1F6BA0A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Věcné dary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14BF883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A897C33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76E9CBA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9 516,00 </w:t>
            </w:r>
          </w:p>
        </w:tc>
      </w:tr>
      <w:tr w:rsidR="007D0E31" w14:paraId="25B50747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634BEDE4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519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72F2211C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Výdaje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souv.s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neinv.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nák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.,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přísp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.,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náhr.a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věc.dary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4DED34D8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20111E1C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4BBCD144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9 516,00 </w:t>
            </w:r>
          </w:p>
        </w:tc>
      </w:tr>
      <w:tr w:rsidR="007D0E31" w14:paraId="39DCC542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2CE50603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6924650C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Neinvestiční nákupy a související výdaje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344573E6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1 911 500,00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677BFFAA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2 042 308,76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1B0C170B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918 092,03 </w:t>
            </w:r>
          </w:p>
        </w:tc>
      </w:tr>
      <w:tr w:rsidR="007D0E31" w14:paraId="06081AAA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5883AA8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63F3C63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Neinvestiční transfery obcím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2FC7762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A7CC724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FF07011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</w:tr>
      <w:tr w:rsidR="007D0E31" w14:paraId="46E7486A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FF3A11A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5323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0786F3C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Neinvestiční transfery krajům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7503653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B40ECB7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4C5E4CC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10 620,00 </w:t>
            </w:r>
          </w:p>
        </w:tc>
      </w:tr>
      <w:tr w:rsidR="007D0E31" w14:paraId="2DC5886E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1D1F056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5329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DFDE74F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Ost.neinv.transf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.veř.rozpočtům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územní úrovně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09FBA42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AB959C8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3B62565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3 955,00 </w:t>
            </w:r>
          </w:p>
        </w:tc>
      </w:tr>
      <w:tr w:rsidR="007D0E31" w14:paraId="7FA737DC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0E0FBDCE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0CF13326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Neinv.transfery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veř.rozpočtům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územní úrovně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1C43EBD5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74BB189A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48ABBE10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16 575,00 </w:t>
            </w:r>
          </w:p>
        </w:tc>
      </w:tr>
      <w:tr w:rsidR="007D0E31" w14:paraId="65DB17DF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D170123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5364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6936C44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Vratky transferů poskytnutých z veřejných rozpočtů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0AD2A4B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3 300,00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E3C64EC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3 300,00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DF89E3C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3 268,00 </w:t>
            </w:r>
          </w:p>
        </w:tc>
      </w:tr>
      <w:tr w:rsidR="007D0E31" w14:paraId="59252F51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12FA912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5365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C75CFF6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Platby daní a poplatků krajům, obcím a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st.fond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EB7E198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F5633CC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90E000F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27 930,00 </w:t>
            </w:r>
          </w:p>
        </w:tc>
      </w:tr>
      <w:tr w:rsidR="007D0E31" w14:paraId="38B64A51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02951789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536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2CB4A5D5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Ost.neinv.transfery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jiným veřejným rozpočtům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294AA5AA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28 300,00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2FC2279A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28 300,00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4676054E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31 198,00 </w:t>
            </w:r>
          </w:p>
        </w:tc>
      </w:tr>
      <w:tr w:rsidR="007D0E31" w14:paraId="5B2106C7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444DDC1E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7A024ACE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Neinv.transfery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a některé další platby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rozp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44FCADDB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43 300,00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2CA68F7D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45 300,00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0CDB7B97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47 773,00 </w:t>
            </w:r>
          </w:p>
        </w:tc>
      </w:tr>
      <w:tr w:rsidR="007D0E31" w14:paraId="79A4F2A6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D0DDF9B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5903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847F295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Rezerva na krizová opatření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B321D97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CA5ED12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4847C64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D0E31" w14:paraId="78AAB2F1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47FDC0D7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6CDBDFBB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neinvestiční výdaje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4A22EACA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389629EA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73D2CA60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D0E31" w14:paraId="7D6DFC18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479FC14F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56C7D3FB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Ostatní neinvestiční výdaje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4B1C2DAF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131162D3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1D0900BC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D0E31" w14:paraId="7B2CCD3E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14:paraId="7F6D0FB6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14:paraId="1600C802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Běžné výdaje (třída 5)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14:paraId="3705B730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2 436 800,00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14:paraId="71518AB2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2 584 608,76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14:paraId="6042BBD5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1 340 891,03 </w:t>
            </w:r>
          </w:p>
        </w:tc>
      </w:tr>
      <w:tr w:rsidR="007D0E31" w14:paraId="32248877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0CAAED3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6119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AA18C52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nákup dlouhodobého nehmotného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291246C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52F0133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74DE3AE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D0E31" w14:paraId="22D12895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3E94198B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52A4BAF1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Pořízení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dloudodobého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nehmotného majetku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14A49A67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09C415A6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427F2592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D0E31" w14:paraId="763B1A6B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D0EAE1A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6130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739EA58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Pozemky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3E01613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6BBA428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795506C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D0E31" w14:paraId="0E4C6DE2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54717D3F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613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20DEB5D3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Pozemky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1AF234A0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58D990DA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2D96D3E9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D0E31" w14:paraId="32A24C4C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25204195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6180B9BC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Investiční nákupy a související výdaje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22623B83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2D91DEBE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150 000,00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501AE3CF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D0E31" w14:paraId="2E3DFB25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755E01F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6909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483B6F0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kapitálové výdaje jinde nezařazené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C0DFF6F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00D34E5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5B2FA6D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D0E31" w14:paraId="2D6D1F36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1AD8823A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7F089EFE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kapitálové výdaje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08C871C2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0CC0E025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5E63958D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D0E31" w14:paraId="47FF4C4C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4E531E0D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65B4C4D8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Ostatní kapitálové výdaje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62F0706D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3D15FD42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0FA1A9E4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D0E31" w14:paraId="6BB00D65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14:paraId="281EC97E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14:paraId="40249DFF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Kapitálové výdaje (souč.za třídu 6)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14:paraId="57CE1474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2 150 000,00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14:paraId="17F397A9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2 150 000,00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14:paraId="770DE8FC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D0E31" w14:paraId="572EBD44" w14:textId="77777777">
        <w:trPr>
          <w:cantSplit/>
        </w:trPr>
        <w:tc>
          <w:tcPr>
            <w:tcW w:w="52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pct15" w:color="000000" w:fill="FFFFFF"/>
            <w:tcMar>
              <w:top w:w="70" w:type="dxa"/>
              <w:bottom w:w="70" w:type="dxa"/>
            </w:tcMar>
          </w:tcPr>
          <w:p w14:paraId="5BFED3A6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 xml:space="preserve">Výdaje </w:t>
            </w:r>
            <w:proofErr w:type="gramStart"/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celkem  (</w:t>
            </w:r>
            <w:proofErr w:type="gramEnd"/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třída 5+6)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5" w:color="000000" w:fill="FFFFFF"/>
            <w:tcMar>
              <w:left w:w="20" w:type="dxa"/>
              <w:right w:w="20" w:type="dxa"/>
            </w:tcMar>
          </w:tcPr>
          <w:p w14:paraId="5A0A802A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4 586 800,00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5" w:color="000000" w:fill="FFFFFF"/>
            <w:tcMar>
              <w:left w:w="20" w:type="dxa"/>
              <w:right w:w="20" w:type="dxa"/>
            </w:tcMar>
          </w:tcPr>
          <w:p w14:paraId="5FE3A492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4 734 608,76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5" w:color="000000" w:fill="FFFFFF"/>
            <w:tcMar>
              <w:left w:w="20" w:type="dxa"/>
              <w:right w:w="20" w:type="dxa"/>
            </w:tcMar>
          </w:tcPr>
          <w:p w14:paraId="3B2D62A9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1 340 891,03 </w:t>
            </w:r>
          </w:p>
        </w:tc>
      </w:tr>
    </w:tbl>
    <w:p w14:paraId="371FCBAC" w14:textId="77777777" w:rsidR="007D0E31" w:rsidRDefault="007D0E3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14:paraId="59D54386" w14:textId="77777777" w:rsidR="007D0E31" w:rsidRDefault="007D0E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  <w:sectPr w:rsidR="007D0E31">
          <w:headerReference w:type="default" r:id="rId43"/>
          <w:footerReference w:type="default" r:id="rId44"/>
          <w:headerReference w:type="first" r:id="rId45"/>
          <w:footerReference w:type="first" r:id="rId46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739"/>
        <w:gridCol w:w="539"/>
        <w:gridCol w:w="1831"/>
        <w:gridCol w:w="1831"/>
        <w:gridCol w:w="1832"/>
      </w:tblGrid>
      <w:tr w:rsidR="007D0E31" w14:paraId="1A294E0D" w14:textId="77777777">
        <w:trPr>
          <w:cantSplit/>
        </w:trPr>
        <w:tc>
          <w:tcPr>
            <w:tcW w:w="47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15" w:color="000000" w:fill="FFFFFF"/>
          </w:tcPr>
          <w:p w14:paraId="658C54CD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lastRenderedPageBreak/>
              <w:t>Saldo příjmů a výdajů (Příjmy-Výdaje)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15" w:color="000000" w:fill="FFFFFF"/>
            <w:vAlign w:val="bottom"/>
          </w:tcPr>
          <w:p w14:paraId="539E369B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15" w:color="000000" w:fill="FFFFFF"/>
            <w:vAlign w:val="bottom"/>
          </w:tcPr>
          <w:p w14:paraId="77A1B4FE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2 705 000,00-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15" w:color="000000" w:fill="FFFFFF"/>
            <w:vAlign w:val="bottom"/>
          </w:tcPr>
          <w:p w14:paraId="11A96891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2 705 000,00-</w:t>
            </w:r>
          </w:p>
        </w:tc>
        <w:tc>
          <w:tcPr>
            <w:tcW w:w="18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15" w:color="000000" w:fill="FFFFFF"/>
            <w:vAlign w:val="bottom"/>
          </w:tcPr>
          <w:p w14:paraId="2B1D328E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1 004 188,42 </w:t>
            </w:r>
          </w:p>
        </w:tc>
      </w:tr>
    </w:tbl>
    <w:p w14:paraId="3DA401BE" w14:textId="77777777" w:rsidR="007D0E31" w:rsidRDefault="00691D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br w:type="page"/>
      </w:r>
    </w:p>
    <w:p w14:paraId="57E3B8A1" w14:textId="77777777" w:rsidR="007D0E31" w:rsidRDefault="007D0E3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14:paraId="562ED3D3" w14:textId="77777777" w:rsidR="007D0E31" w:rsidRDefault="00691D4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III. FINANCOVÁNÍ (zapojení vlastních úspor a cizích zdrojů)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770"/>
        <w:gridCol w:w="3339"/>
        <w:gridCol w:w="1831"/>
        <w:gridCol w:w="1832"/>
      </w:tblGrid>
      <w:tr w:rsidR="007D0E31" w14:paraId="7A3F96E5" w14:textId="77777777">
        <w:trPr>
          <w:cantSplit/>
        </w:trPr>
        <w:tc>
          <w:tcPr>
            <w:tcW w:w="377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5D812F99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položky</w:t>
            </w:r>
          </w:p>
        </w:tc>
        <w:tc>
          <w:tcPr>
            <w:tcW w:w="333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400BFAA4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269B3B4C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2C3EA4A8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14:paraId="748CD589" w14:textId="77777777" w:rsidR="007D0E31" w:rsidRDefault="007D0E31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14:paraId="59E8DCD5" w14:textId="77777777" w:rsidR="007D0E31" w:rsidRDefault="007D0E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7D0E31">
          <w:headerReference w:type="default" r:id="rId47"/>
          <w:footerReference w:type="default" r:id="rId48"/>
          <w:headerReference w:type="first" r:id="rId49"/>
          <w:footerReference w:type="first" r:id="rId50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4524"/>
        <w:gridCol w:w="539"/>
        <w:gridCol w:w="1831"/>
        <w:gridCol w:w="1831"/>
        <w:gridCol w:w="1832"/>
      </w:tblGrid>
      <w:tr w:rsidR="007D0E31" w14:paraId="47EE2AF6" w14:textId="77777777">
        <w:trPr>
          <w:cantSplit/>
        </w:trPr>
        <w:tc>
          <w:tcPr>
            <w:tcW w:w="10772" w:type="dxa"/>
            <w:gridSpan w:val="6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14:paraId="556CBF27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Krátkodobé financování z tuzemska</w:t>
            </w:r>
          </w:p>
        </w:tc>
      </w:tr>
      <w:tr w:rsidR="007D0E31" w14:paraId="219BD584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6F2F982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25AB76A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vydané dluhopisy (+)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D3B000C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B7DC274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2998A85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763FADE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D0E31" w14:paraId="77073CB6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25AEBA3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50EBF62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Uhrazené splátky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krátkod.vydaných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dluhopisů  (-)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1D0CD1F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259F2C9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FC3B84C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2822D0E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D0E31" w14:paraId="3FC7EC0F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BB10F05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29A2B3B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přijaté půjčené prostředky (+)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F792603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5B4280C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B710E94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B4922C5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D0E31" w14:paraId="42D743F1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3B7C51A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C11657D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Uhrazené splátky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krátkod.přij.půjč.prostř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(-)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26F4DBD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3064A11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3543224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01438E4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D0E31" w14:paraId="417EA3E2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7564878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4270E38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Změna stavu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krátkod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prostř.na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bank.účtech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(+/-)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9594008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FFA2389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2 705 000,00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A32142F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2 705 000,00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E3D51F9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1 004 188,42-</w:t>
            </w:r>
          </w:p>
        </w:tc>
      </w:tr>
      <w:tr w:rsidR="007D0E31" w14:paraId="5CAD9614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261FAA1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3D8D10C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Akt.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krátkod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operace řízení likvidity-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příjmy(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+)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FD89C0A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3E70E04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21175E3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2E4556B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D0E31" w14:paraId="044C072B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A635D8D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108AD5C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Akt.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krátkod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operace řízení likvidity-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výdaje(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-)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4EF72AB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10EF891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662A279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0FFE6F4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D0E31" w14:paraId="1D56F66E" w14:textId="77777777">
        <w:trPr>
          <w:cantSplit/>
        </w:trPr>
        <w:tc>
          <w:tcPr>
            <w:tcW w:w="527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14:paraId="73BBBF01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FINANCOVÁNÍ (součet za třídu 8)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14:paraId="049B8706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2 705 000,00 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14:paraId="5D9795D1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2 705 000,00 </w:t>
            </w:r>
          </w:p>
        </w:tc>
        <w:tc>
          <w:tcPr>
            <w:tcW w:w="18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14:paraId="1B5B6C50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1 004 188,42-</w:t>
            </w:r>
          </w:p>
        </w:tc>
      </w:tr>
    </w:tbl>
    <w:p w14:paraId="2C38AABC" w14:textId="77777777" w:rsidR="007D0E31" w:rsidRDefault="007D0E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16"/>
          <w:szCs w:val="16"/>
        </w:rPr>
        <w:sectPr w:rsidR="007D0E31">
          <w:headerReference w:type="default" r:id="rId51"/>
          <w:footerReference w:type="default" r:id="rId52"/>
          <w:headerReference w:type="first" r:id="rId53"/>
          <w:footerReference w:type="first" r:id="rId54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p w14:paraId="14FAC0CC" w14:textId="77777777" w:rsidR="007D0E31" w:rsidRDefault="007D0E3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14:paraId="72C3050F" w14:textId="77777777" w:rsidR="007D0E31" w:rsidRDefault="00691D4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IV. STAVY A OBRATY NA BANKOVNÍCH ÚČTECH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447"/>
        <w:gridCol w:w="1831"/>
        <w:gridCol w:w="1831"/>
        <w:gridCol w:w="1831"/>
        <w:gridCol w:w="1832"/>
      </w:tblGrid>
      <w:tr w:rsidR="007D0E31" w14:paraId="6F239622" w14:textId="77777777">
        <w:trPr>
          <w:cantSplit/>
        </w:trPr>
        <w:tc>
          <w:tcPr>
            <w:tcW w:w="344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3EA5FE12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bankovního účtu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0110C87E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Počáteční stav k 1. 1.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7BE835FA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Obrat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166BBE78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Konečný stav k 31.12.</w:t>
            </w:r>
          </w:p>
        </w:tc>
        <w:tc>
          <w:tcPr>
            <w:tcW w:w="183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3E76D058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Změna stavu bankovních účtů</w:t>
            </w:r>
          </w:p>
        </w:tc>
      </w:tr>
    </w:tbl>
    <w:p w14:paraId="43439235" w14:textId="77777777" w:rsidR="007D0E31" w:rsidRDefault="007D0E31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14:paraId="124CDED6" w14:textId="77777777" w:rsidR="007D0E31" w:rsidRDefault="007D0E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7D0E31">
          <w:headerReference w:type="default" r:id="rId55"/>
          <w:footerReference w:type="default" r:id="rId56"/>
          <w:headerReference w:type="first" r:id="rId57"/>
          <w:footerReference w:type="first" r:id="rId58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447"/>
        <w:gridCol w:w="1831"/>
        <w:gridCol w:w="1831"/>
        <w:gridCol w:w="1831"/>
        <w:gridCol w:w="1832"/>
      </w:tblGrid>
      <w:tr w:rsidR="007D0E31" w14:paraId="3878EBAB" w14:textId="77777777">
        <w:trPr>
          <w:cantSplit/>
        </w:trPr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A0D7A94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Základní běžný účet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2245A81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2 704 929,47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7B0DF6E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1 000 349,42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7784D43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3 705 278,89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D38D60F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1 000 349,42-</w:t>
            </w:r>
          </w:p>
        </w:tc>
      </w:tr>
      <w:tr w:rsidR="007D0E31" w14:paraId="3E709B64" w14:textId="77777777">
        <w:trPr>
          <w:cantSplit/>
        </w:trPr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1F5E075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Běžné účty fondů ÚSC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0B09A1C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214E117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60BFCAE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4E98A6E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D0E31" w14:paraId="1808A3B8" w14:textId="77777777">
        <w:trPr>
          <w:cantSplit/>
        </w:trPr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10627DE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Běžné účty celkem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4342FA3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2 704 929,47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1145EB3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1 000 349,42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581E034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3 705 278,89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283094D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1 000 349,42-</w:t>
            </w:r>
          </w:p>
        </w:tc>
      </w:tr>
      <w:tr w:rsidR="007D0E31" w14:paraId="50617A34" w14:textId="77777777">
        <w:trPr>
          <w:cantSplit/>
        </w:trPr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E7D8E08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Pokladna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1BE879F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25 785,00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565B9E1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3 839,00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A989B6A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29 624,00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B8F37EE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3 839,00-</w:t>
            </w:r>
          </w:p>
        </w:tc>
      </w:tr>
      <w:tr w:rsidR="007D0E31" w14:paraId="1E1C38C5" w14:textId="77777777"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1" w:type="dxa"/>
              <w:bottom w:w="1" w:type="dxa"/>
            </w:tcMar>
          </w:tcPr>
          <w:p w14:paraId="469A0770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3BBA9251" w14:textId="77777777" w:rsidR="007D0E31" w:rsidRDefault="007D0E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7D0E31">
          <w:headerReference w:type="default" r:id="rId59"/>
          <w:footerReference w:type="default" r:id="rId60"/>
          <w:headerReference w:type="first" r:id="rId61"/>
          <w:footerReference w:type="first" r:id="rId62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p w14:paraId="7F8C0277" w14:textId="77777777" w:rsidR="007D0E31" w:rsidRDefault="00691D4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V. PENĚŽNÍ FONDY - INFORMATIVNĚ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7D0E31" w14:paraId="68948559" w14:textId="77777777">
        <w:trPr>
          <w:cantSplit/>
        </w:trPr>
        <w:tc>
          <w:tcPr>
            <w:tcW w:w="527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394795A7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0A44FC6A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139432B2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37699561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14:paraId="24CCA2BE" w14:textId="77777777" w:rsidR="007D0E31" w:rsidRDefault="007D0E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7D0E31">
          <w:headerReference w:type="default" r:id="rId63"/>
          <w:footerReference w:type="default" r:id="rId64"/>
          <w:headerReference w:type="first" r:id="rId65"/>
          <w:footerReference w:type="first" r:id="rId66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7D0E31" w14:paraId="4868F0D3" w14:textId="77777777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98C0CB8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Počáteční zůstatek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CD0C36F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FE67C4D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83B5CED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D0E31" w14:paraId="531FAC94" w14:textId="77777777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CEBAABC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celkem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801F790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E834685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D355C39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D0E31" w14:paraId="3C1A9FAC" w14:textId="77777777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12C9A9D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Výdaje celkem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7341B47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5074D03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4221F61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D0E31" w14:paraId="581EA155" w14:textId="77777777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46C59F5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Obrat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BC3E8FE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5CE1BB6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F09DAE1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D0E31" w14:paraId="4D8244C7" w14:textId="77777777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A20318B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Konečný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zůstatek  (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rozdíl rozpočtu)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019580C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75380D3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9820EE5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D0E31" w14:paraId="261D1ABC" w14:textId="77777777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9955B1D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Změna stavu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1D532B1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B066AE5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03FAEAF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D0E31" w14:paraId="40CE185B" w14:textId="77777777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59769C0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Financování - třída 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CC0CF9A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BE93384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C6A305C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D0E31" w14:paraId="548E23EA" w14:textId="77777777">
        <w:trPr>
          <w:cantSplit/>
        </w:trPr>
        <w:tc>
          <w:tcPr>
            <w:tcW w:w="10772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3D893A4B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14:paraId="6C04AB96" w14:textId="77777777" w:rsidR="007D0E31" w:rsidRDefault="007D0E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  <w:sectPr w:rsidR="007D0E31">
          <w:headerReference w:type="default" r:id="rId67"/>
          <w:footerReference w:type="default" r:id="rId68"/>
          <w:headerReference w:type="first" r:id="rId69"/>
          <w:footerReference w:type="first" r:id="rId70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p w14:paraId="0A3782B2" w14:textId="77777777" w:rsidR="007D0E31" w:rsidRDefault="00691D4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VI. MAJETEK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770"/>
        <w:gridCol w:w="3339"/>
        <w:gridCol w:w="1831"/>
        <w:gridCol w:w="1832"/>
      </w:tblGrid>
      <w:tr w:rsidR="007D0E31" w14:paraId="7E0DBA83" w14:textId="77777777">
        <w:trPr>
          <w:cantSplit/>
        </w:trPr>
        <w:tc>
          <w:tcPr>
            <w:tcW w:w="377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0E9D9B0B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majetkového účtu</w:t>
            </w:r>
          </w:p>
        </w:tc>
        <w:tc>
          <w:tcPr>
            <w:tcW w:w="333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4F51A733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Počáteční stav k 1.1.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0A881DD5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Obrat</w:t>
            </w:r>
          </w:p>
        </w:tc>
        <w:tc>
          <w:tcPr>
            <w:tcW w:w="183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22ED20BD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Konečný stav</w:t>
            </w:r>
          </w:p>
        </w:tc>
      </w:tr>
    </w:tbl>
    <w:p w14:paraId="6FB93B35" w14:textId="77777777" w:rsidR="007D0E31" w:rsidRDefault="007D0E31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14:paraId="302157C4" w14:textId="77777777" w:rsidR="007D0E31" w:rsidRDefault="007D0E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7D0E31">
          <w:headerReference w:type="default" r:id="rId71"/>
          <w:footerReference w:type="default" r:id="rId72"/>
          <w:headerReference w:type="first" r:id="rId73"/>
          <w:footerReference w:type="first" r:id="rId74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5063"/>
        <w:gridCol w:w="1831"/>
        <w:gridCol w:w="1831"/>
        <w:gridCol w:w="1832"/>
      </w:tblGrid>
      <w:tr w:rsidR="007D0E31" w14:paraId="0CA58E4B" w14:textId="77777777"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14:paraId="0A30C942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Dlouhodobý nehmotný majetek</w:t>
            </w:r>
          </w:p>
        </w:tc>
      </w:tr>
      <w:tr w:rsidR="007D0E31" w14:paraId="5115721F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6509841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CEDDA9E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Nehmotné výsledky výzkumu a vývoje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BE8B38A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93CB4A9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8EB973B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D0E31" w14:paraId="75FAA52C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EC7F83D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88B01FF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Software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7D85234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0D66211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B7D0377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D0E31" w14:paraId="27A73370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B9F8AFD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2A3C515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Ocenitelná práva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FCC80CE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376584B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E262005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D0E31" w14:paraId="44D446B9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46D1E70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93584DA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Povolenky na emise a preferenční limity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5369B0E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AE7254D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08EE42C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D0E31" w14:paraId="0CE14BDC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EA9FFC6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AC61D3A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Drobný dlouhodobý nehmotný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D5C3328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5234D62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65CB038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D0E31" w14:paraId="39DAF800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A27DF89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6B74F7B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dlouhodobý nehmotný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170EAD0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129 470,00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3ED1231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8DFB977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129 470,00 </w:t>
            </w:r>
          </w:p>
        </w:tc>
      </w:tr>
      <w:tr w:rsidR="007D0E31" w14:paraId="75ADCFCA" w14:textId="77777777"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14:paraId="2068F5E3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Dlouhodobý hmotný majetek odpisovaný</w:t>
            </w:r>
          </w:p>
        </w:tc>
      </w:tr>
      <w:tr w:rsidR="007D0E31" w14:paraId="1B9CAE43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8097FC8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F77D7D4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Stavby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39F8E07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6 083 174,00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B1843E3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CF12ECA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6 083 174,00 </w:t>
            </w:r>
          </w:p>
        </w:tc>
      </w:tr>
      <w:tr w:rsidR="007D0E31" w14:paraId="7D92169A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4D600A0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0E2F47D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Samostatné hmotné movité věci a soubory movitých věcí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DCA0447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1 534 098,00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A12D95B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0295AED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1 534 098,00 </w:t>
            </w:r>
          </w:p>
        </w:tc>
      </w:tr>
      <w:tr w:rsidR="007D0E31" w14:paraId="74941BAB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87A1059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DD210A8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Pěstitelské celky trvalých porostů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ED5CD34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B2E2B5F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5428924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D0E31" w14:paraId="112C72CF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0F6570B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5763ECD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Drobný dlouhodobý 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454176A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582 188,40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9130848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A31BCFF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582 188,40 </w:t>
            </w:r>
          </w:p>
        </w:tc>
      </w:tr>
      <w:tr w:rsidR="007D0E31" w14:paraId="71212E76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13D1F73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0EC7E14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dlouhodobý 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BADB67C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23E7821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19375F5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D0E31" w14:paraId="283209B4" w14:textId="77777777"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14:paraId="21006BBE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Dlouhodobý hmotný majetek neodpisovaný</w:t>
            </w:r>
          </w:p>
        </w:tc>
      </w:tr>
      <w:tr w:rsidR="007D0E31" w14:paraId="319C240A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2AB0247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5832700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Pozemky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37BF03B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488 989,00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4BC0158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B8C54C0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488 989,00 </w:t>
            </w:r>
          </w:p>
        </w:tc>
      </w:tr>
      <w:tr w:rsidR="007D0E31" w14:paraId="14ECB2EC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E1F68C0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60274C7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Kulturní předměty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746C6C4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1442A31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F135D3D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D0E31" w14:paraId="4CE09417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798CAD5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BAA2D54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Dlouhodobý nehmotný majetek určený k prodeji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A99A683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395D5DE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63A7D2A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D0E31" w14:paraId="56AE4531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E9E1C68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2B4AAC1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Dlouhodobý hmotný majetek určený k prodeji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8079A50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6B7ADA0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F8CC6A9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D0E31" w14:paraId="2671BDA1" w14:textId="77777777"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14:paraId="76A1561E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Nedokončený a pořizovaný dlouhodobý majetek</w:t>
            </w:r>
          </w:p>
        </w:tc>
      </w:tr>
      <w:tr w:rsidR="007D0E31" w14:paraId="4211C6D3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4847F5C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A16DD44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Nedokončený dlouhodobý nehmotný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A334275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B896AA8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1CD7518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D0E31" w14:paraId="1E440B27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F0573D5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F39816D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Nedokončený dlouhodobý 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C2724A3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131 285,00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4B56C97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F139B92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131 285,00 </w:t>
            </w:r>
          </w:p>
        </w:tc>
      </w:tr>
      <w:tr w:rsidR="007D0E31" w14:paraId="710DDBAD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36CAC36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B1773AC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Pořizovaný dlouhodobý finanční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DBD8870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B2833BC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055A7AA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D0E31" w14:paraId="3368D3EE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BB18186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3C2B558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Uspořádací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účet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tech.zhodnocení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dlouhod.nehmotného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FB3A544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9D819AA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25D6141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D0E31" w14:paraId="5060C67E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79718B7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A9C1AB7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Uspořádací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účet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tech.zhodnocení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dlouhod.hmotného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1B9D073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07E89D1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17A000D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D0E31" w14:paraId="7403F8CA" w14:textId="77777777"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14:paraId="2BABAC76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Dlouhodobý finanční majetek</w:t>
            </w:r>
          </w:p>
        </w:tc>
      </w:tr>
      <w:tr w:rsidR="007D0E31" w14:paraId="635DE083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76C59FD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2C51B72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Majetkové účasti v osobách s rozhodujícím vlivem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EBACAC5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F019FD7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C5DBE64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D0E31" w14:paraId="7451444F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37AE7DE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D1E072A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Majetkové účasti v osobách s podstatným vlivem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405B617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A277669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6F65CC1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D0E31" w14:paraId="38E4367D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CB66FA0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DE540BE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Dluhové cenné papíry držené do splatnosti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EF176FD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06EAA12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07F2611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D0E31" w14:paraId="382021BC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60B2ADC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577FE69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půjčky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767B65F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0CC2524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2B9AC9F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D0E31" w14:paraId="1089D1F6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3BAF832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6D07A44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Termínované vklady dlouhodobé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6EF7652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B9AE5C2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06CFF46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D0E31" w14:paraId="4053D235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2488052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26F74E0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dlouhodobý finanční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8E379DD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9C6C784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9E0CE35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20 000,00 </w:t>
            </w:r>
          </w:p>
        </w:tc>
      </w:tr>
      <w:tr w:rsidR="007D0E31" w14:paraId="1BA533DB" w14:textId="77777777"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14:paraId="6AB422BA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Oprávky k dlouhodobému nehmotnému majetku</w:t>
            </w:r>
          </w:p>
        </w:tc>
      </w:tr>
      <w:tr w:rsidR="007D0E31" w14:paraId="5CA3AA45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BC31CD2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73569F8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 nehmotným výsledkům výzkumu a vývoje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72F4C73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C94AD45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EC81391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D0E31" w14:paraId="32B3FB6D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DC7F801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B81F729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 softwaru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3F3AD98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65787EB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7062B33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D0E31" w14:paraId="55644088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DC14B68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B76A135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 ocenitelným právům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1135295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D540048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A9BC869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D0E31" w14:paraId="1018579E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20C79D3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3AA5404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 drobnému dlouhodobému nehmotnému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865F86C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AF7FEFB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6FDC26B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D0E31" w14:paraId="0A92EB85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0E60C96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47D9535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 ostatnímu dlouhodobému nehmotnému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0D1ED5E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27 332,52-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08C0431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4 315,66-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689ABDC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31 648,18-</w:t>
            </w:r>
          </w:p>
        </w:tc>
      </w:tr>
      <w:tr w:rsidR="007D0E31" w14:paraId="682F98A1" w14:textId="77777777"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14:paraId="41620391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Oprávky k dlouhodobému hmotnému majetku</w:t>
            </w:r>
          </w:p>
        </w:tc>
      </w:tr>
      <w:tr w:rsidR="007D0E31" w14:paraId="36FFC116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4FF5938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30E6F11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ke stavbám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BC7C214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2 834 611,38-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96D7079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147 225,20-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680D1DD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2 981 836,58-</w:t>
            </w:r>
          </w:p>
        </w:tc>
      </w:tr>
      <w:tr w:rsidR="007D0E31" w14:paraId="3CA31DD2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C9F2C82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17B1D97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Oprávky k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samost.hmot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.movitým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věcem a souborům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hmot.mov.věcí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B2B03B1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579 244,90-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C399556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133 842,30-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822DDC9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713 087,20-</w:t>
            </w:r>
          </w:p>
        </w:tc>
      </w:tr>
      <w:tr w:rsidR="007D0E31" w14:paraId="029BEC2E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8BBC4CC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679B933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 pěstitelským celkům trvalých porostů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6C2B35D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667EED2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C41C7D3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D0E31" w14:paraId="0AACA75B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2C0645F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9D76B2E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 drobnému dlouhodobému hmotnému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83785F2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582 188,40-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51A84A3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55F0E18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582 188,40-</w:t>
            </w:r>
          </w:p>
        </w:tc>
      </w:tr>
      <w:tr w:rsidR="007D0E31" w14:paraId="663C0DB1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C9D1278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0DA5937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 ostatnímu dlouhodobému hmotnému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39D61BA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7BB191A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FBECFF0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28E62189" w14:textId="77777777" w:rsidR="007D0E31" w:rsidRDefault="007D0E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  <w:sectPr w:rsidR="007D0E31">
          <w:headerReference w:type="default" r:id="rId75"/>
          <w:footerReference w:type="default" r:id="rId76"/>
          <w:headerReference w:type="first" r:id="rId77"/>
          <w:footerReference w:type="first" r:id="rId78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7D0E31" w14:paraId="07B831E6" w14:textId="77777777">
        <w:trPr>
          <w:cantSplit/>
        </w:trPr>
        <w:tc>
          <w:tcPr>
            <w:tcW w:w="1077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1FA13D45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14:paraId="405EF003" w14:textId="77777777" w:rsidR="007D0E31" w:rsidRDefault="00691D4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VII. VYÚČTOVÁNÍ FIN. VZTAHŮ K ROZPOČTŮM KRAJŮ, OBCÍ, DSO A VNITŘNÍ PŘEVODY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4632"/>
        <w:gridCol w:w="1831"/>
        <w:gridCol w:w="1831"/>
        <w:gridCol w:w="1832"/>
      </w:tblGrid>
      <w:tr w:rsidR="007D0E31" w14:paraId="691B707F" w14:textId="77777777">
        <w:trPr>
          <w:cantSplit/>
        </w:trPr>
        <w:tc>
          <w:tcPr>
            <w:tcW w:w="64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152A8A6B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Položka</w:t>
            </w:r>
          </w:p>
        </w:tc>
        <w:tc>
          <w:tcPr>
            <w:tcW w:w="463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1C0CF0DB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3780CE10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636E00BF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0E1F7D6D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14:paraId="5CB7B74A" w14:textId="77777777" w:rsidR="007D0E31" w:rsidRDefault="007D0E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7D0E31">
          <w:headerReference w:type="default" r:id="rId79"/>
          <w:footerReference w:type="default" r:id="rId80"/>
          <w:headerReference w:type="first" r:id="rId81"/>
          <w:footerReference w:type="first" r:id="rId82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4632"/>
        <w:gridCol w:w="1831"/>
        <w:gridCol w:w="1831"/>
        <w:gridCol w:w="1832"/>
      </w:tblGrid>
      <w:tr w:rsidR="007D0E31" w14:paraId="3A28215D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EFF7517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93BB9B6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Neinvestiční transfery obcím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3506A77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F1107B6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B61989B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</w:tr>
      <w:tr w:rsidR="007D0E31" w14:paraId="6816BFC2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094C953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5323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6FC3524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Neinvestiční transfery krajům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48F8491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0DD6407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853209C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10 620,00 </w:t>
            </w:r>
          </w:p>
        </w:tc>
      </w:tr>
      <w:tr w:rsidR="007D0E31" w14:paraId="2DB7D7E6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BC7736E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5329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DA429C3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neinvestiční transfery veřejným rozpočtům územní úrovně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DE2FFC5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87B11EA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46B26AF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3 955,00 </w:t>
            </w:r>
          </w:p>
        </w:tc>
      </w:tr>
      <w:tr w:rsidR="007D0E31" w14:paraId="07C742FD" w14:textId="77777777"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0E2619C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14:paraId="0261A8ED" w14:textId="77777777" w:rsidR="007D0E31" w:rsidRDefault="007D0E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  <w:sectPr w:rsidR="007D0E31">
          <w:headerReference w:type="default" r:id="rId83"/>
          <w:footerReference w:type="default" r:id="rId84"/>
          <w:headerReference w:type="first" r:id="rId85"/>
          <w:footerReference w:type="first" r:id="rId86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p w14:paraId="779A2FDF" w14:textId="77777777" w:rsidR="007D0E31" w:rsidRDefault="00691D4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VIII. VYÚČTOVÁNÍ FIN. VZTAHŮ KE ST. ROZPOČTU, ST. FONDŮM A NÁRODNÍMU FONDU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646"/>
        <w:gridCol w:w="3447"/>
        <w:gridCol w:w="1508"/>
        <w:gridCol w:w="1508"/>
        <w:gridCol w:w="1508"/>
        <w:gridCol w:w="1509"/>
      </w:tblGrid>
      <w:tr w:rsidR="007D0E31" w14:paraId="6298CBA1" w14:textId="77777777">
        <w:trPr>
          <w:cantSplit/>
        </w:trPr>
        <w:tc>
          <w:tcPr>
            <w:tcW w:w="64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712B872B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UZ</w:t>
            </w:r>
          </w:p>
        </w:tc>
        <w:tc>
          <w:tcPr>
            <w:tcW w:w="64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2DED6D3D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Položka</w:t>
            </w:r>
          </w:p>
        </w:tc>
        <w:tc>
          <w:tcPr>
            <w:tcW w:w="344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0884974D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150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61AD2C27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Rozpočet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upr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. (Příjmy)</w:t>
            </w:r>
          </w:p>
        </w:tc>
        <w:tc>
          <w:tcPr>
            <w:tcW w:w="150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4B83C370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Rozpočet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upr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. (Výdaje)</w:t>
            </w:r>
          </w:p>
        </w:tc>
        <w:tc>
          <w:tcPr>
            <w:tcW w:w="150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18ED6F6A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 (Příjmy)</w:t>
            </w:r>
          </w:p>
        </w:tc>
        <w:tc>
          <w:tcPr>
            <w:tcW w:w="150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67D7F32C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 (Výdaje)</w:t>
            </w:r>
          </w:p>
        </w:tc>
      </w:tr>
      <w:tr w:rsidR="007D0E31" w14:paraId="23A8441A" w14:textId="77777777">
        <w:trPr>
          <w:cantSplit/>
        </w:trPr>
        <w:tc>
          <w:tcPr>
            <w:tcW w:w="10772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1AC8C7DE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14:paraId="0949529F" w14:textId="77777777" w:rsidR="007D0E31" w:rsidRDefault="007D0E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  <w:sectPr w:rsidR="007D0E31">
          <w:headerReference w:type="default" r:id="rId87"/>
          <w:footerReference w:type="default" r:id="rId88"/>
          <w:headerReference w:type="first" r:id="rId89"/>
          <w:footerReference w:type="first" r:id="rId90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646"/>
        <w:gridCol w:w="3447"/>
        <w:gridCol w:w="1508"/>
        <w:gridCol w:w="1508"/>
        <w:gridCol w:w="1508"/>
        <w:gridCol w:w="1509"/>
      </w:tblGrid>
      <w:tr w:rsidR="007D0E31" w14:paraId="2BAE5D5A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CF34193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98037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B279DDC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4111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9DFEB9F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Neinvestiční přijaté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transf.z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všeob.pokl.správy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SR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E5EFF69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23 798,76 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D795860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3405708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23 798,76 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657A6FF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7D0E31" w14:paraId="1F7A7192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5B4021EE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98037</w:t>
            </w:r>
          </w:p>
        </w:tc>
        <w:tc>
          <w:tcPr>
            <w:tcW w:w="409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4662984E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příspěvek obcím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4F79B0F1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23 798,76 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0A85E7C5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4E19185A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23 798,76 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33C81FD8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0,00 </w:t>
            </w:r>
          </w:p>
        </w:tc>
      </w:tr>
      <w:tr w:rsidR="007D0E31" w14:paraId="22674764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763A82F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98071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537EB1E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4111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D43A1C8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Neinvestiční přijaté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transf.z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všeob.pokl.správy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SR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6A2653A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31 000,00 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F12274F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67AAEE2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31 000,00 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B93DBE1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7D0E31" w14:paraId="71786A1B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F2A9C85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98071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0C3884F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5021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8513169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Ostatní osobní výdaje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DE18CDE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0E60714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15 000,00 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3AA495C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6CCFFA7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10 200,00 </w:t>
            </w:r>
          </w:p>
        </w:tc>
      </w:tr>
      <w:tr w:rsidR="007D0E31" w14:paraId="28107BBF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38B6FBE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98071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74A8F17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5136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2600845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Knihy, učební pomůcky a tisk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92A31A2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2BEE346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14 000,00 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021E2F4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F0C5B1E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5 240,00 </w:t>
            </w:r>
          </w:p>
        </w:tc>
      </w:tr>
      <w:tr w:rsidR="007D0E31" w14:paraId="49006B8F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B680CCE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98071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1BFFA14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5173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CE9906E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Cestovné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756AA85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2D8AA01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CFE9B3D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E9659D0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1 529,00 </w:t>
            </w:r>
          </w:p>
        </w:tc>
      </w:tr>
      <w:tr w:rsidR="007D0E31" w14:paraId="43B980CC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02B357A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98071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4AF4BB6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5175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3F8360B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Pohoštění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43E3549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18F23F0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2 000,00 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B626FC0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A65F01E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728,00 </w:t>
            </w:r>
          </w:p>
        </w:tc>
      </w:tr>
      <w:tr w:rsidR="007D0E31" w14:paraId="385D2C73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3E8EDA0A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98071</w:t>
            </w:r>
          </w:p>
        </w:tc>
        <w:tc>
          <w:tcPr>
            <w:tcW w:w="409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094F99DD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Účel.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dot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 na výdaje při volbách do Parlamentu ČR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4DCE59CC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31 000,00 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0057CEE4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31 000,00 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43A8A3E5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31 000,00 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37A46255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17 697,00 </w:t>
            </w:r>
          </w:p>
        </w:tc>
      </w:tr>
    </w:tbl>
    <w:p w14:paraId="697EFBE3" w14:textId="77777777" w:rsidR="007D0E31" w:rsidRDefault="007D0E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  <w:sectPr w:rsidR="007D0E31">
          <w:headerReference w:type="default" r:id="rId91"/>
          <w:footerReference w:type="default" r:id="rId92"/>
          <w:headerReference w:type="first" r:id="rId93"/>
          <w:footerReference w:type="first" r:id="rId94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p w14:paraId="47921193" w14:textId="77777777" w:rsidR="007D0E31" w:rsidRDefault="007D0E3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14:paraId="49B913A3" w14:textId="77777777" w:rsidR="007D0E31" w:rsidRDefault="00691D4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IX. ZPRÁVA O VÝSLEDKU PŘEZKOUMÁNÍ HOSPODAŘENÍ</w:t>
      </w:r>
    </w:p>
    <w:p w14:paraId="5C3328E2" w14:textId="77777777" w:rsidR="007D0E31" w:rsidRDefault="007D0E3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7D0E31" w14:paraId="6C7B8168" w14:textId="77777777">
        <w:trPr>
          <w:cantSplit/>
        </w:trPr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14:paraId="31B449AF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viz. příloha č. 1</w:t>
            </w:r>
          </w:p>
        </w:tc>
      </w:tr>
    </w:tbl>
    <w:p w14:paraId="592073E2" w14:textId="77777777" w:rsidR="007D0E31" w:rsidRDefault="007D0E3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14:paraId="4D0A7DBE" w14:textId="77777777" w:rsidR="007D0E31" w:rsidRDefault="00691D4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X. FINANČNÍ HOSPODAŘENÍ ZŘÍZENÝCH PRÁVNICKÝCH OSOB A HOSPODAŘENÍ S JEJICH MAJETKEM</w:t>
      </w:r>
    </w:p>
    <w:p w14:paraId="2686B74B" w14:textId="77777777" w:rsidR="007D0E31" w:rsidRDefault="007D0E3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14:paraId="193286D9" w14:textId="77777777" w:rsidR="007D0E31" w:rsidRDefault="007D0E3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14:paraId="426BFB10" w14:textId="77777777" w:rsidR="007D0E31" w:rsidRDefault="00691D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br w:type="page"/>
      </w:r>
    </w:p>
    <w:p w14:paraId="438B728C" w14:textId="77777777" w:rsidR="007D0E31" w:rsidRDefault="00691D4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lastRenderedPageBreak/>
        <w:t>XI. OSTATNÍ DOPLŇUJÍCÍ ÚDAJE</w:t>
      </w:r>
    </w:p>
    <w:p w14:paraId="57B6479D" w14:textId="77777777" w:rsidR="007D0E31" w:rsidRDefault="007D0E3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06E63B50" w14:textId="77777777" w:rsidR="007D0E31" w:rsidRDefault="007D0E3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7D0E31" w14:paraId="07BA953B" w14:textId="77777777">
        <w:trPr>
          <w:cantSplit/>
        </w:trPr>
        <w:tc>
          <w:tcPr>
            <w:tcW w:w="1077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497E2768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</w:tbl>
    <w:p w14:paraId="1BFBA0BF" w14:textId="77777777" w:rsidR="007D0E31" w:rsidRDefault="007D0E3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14:paraId="1F528E97" w14:textId="77777777" w:rsidR="007D0E31" w:rsidRDefault="007D0E3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14:paraId="3D34EA1B" w14:textId="77777777" w:rsidR="007D0E31" w:rsidRDefault="007D0E3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14:paraId="3205F0F1" w14:textId="77777777" w:rsidR="007D0E31" w:rsidRDefault="007D0E3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14:paraId="28F90CF1" w14:textId="77777777" w:rsidR="007D0E31" w:rsidRDefault="007D0E3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14:paraId="757246A6" w14:textId="77777777" w:rsidR="007D0E31" w:rsidRDefault="007D0E3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14:paraId="3C0D4AFC" w14:textId="77777777" w:rsidR="007D0E31" w:rsidRDefault="007D0E3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14:paraId="650288FA" w14:textId="77777777" w:rsidR="007D0E31" w:rsidRDefault="007D0E3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14:paraId="2D4DBA16" w14:textId="77777777" w:rsidR="007D0E31" w:rsidRDefault="007D0E3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7D0E31" w14:paraId="0B802A7E" w14:textId="77777777">
        <w:trPr>
          <w:cantSplit/>
        </w:trPr>
        <w:tc>
          <w:tcPr>
            <w:tcW w:w="1077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19E89A9D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5"/>
                <w:szCs w:val="25"/>
              </w:rPr>
            </w:pPr>
          </w:p>
        </w:tc>
      </w:tr>
    </w:tbl>
    <w:p w14:paraId="4EEAD2C1" w14:textId="77777777" w:rsidR="007D0E31" w:rsidRDefault="007D0E3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80808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016"/>
        <w:gridCol w:w="7756"/>
      </w:tblGrid>
      <w:tr w:rsidR="007D0E31" w14:paraId="7CCAA3AE" w14:textId="77777777">
        <w:trPr>
          <w:cantSplit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21A40BAF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Razítko účetní jednotky</w:t>
            </w:r>
          </w:p>
        </w:tc>
        <w:tc>
          <w:tcPr>
            <w:tcW w:w="77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D60FCAF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7D0E31" w14:paraId="2B0BE41A" w14:textId="77777777">
        <w:trPr>
          <w:cantSplit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04F64FD0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7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8608CF1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7D0E31" w14:paraId="12012D8F" w14:textId="77777777">
        <w:trPr>
          <w:cantSplit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023A7850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7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82657C0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7D0E31" w14:paraId="0500D1B5" w14:textId="77777777">
        <w:trPr>
          <w:cantSplit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523D7208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7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A4C87C2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7D0E31" w14:paraId="5C871264" w14:textId="77777777">
        <w:trPr>
          <w:cantSplit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0B79B106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88E35C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14:paraId="44D97B97" w14:textId="77777777" w:rsidR="007D0E31" w:rsidRDefault="007D0E31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478"/>
        <w:gridCol w:w="7756"/>
      </w:tblGrid>
      <w:tr w:rsidR="007D0E31" w14:paraId="00195EA8" w14:textId="77777777">
        <w:trPr>
          <w:cantSplit/>
        </w:trPr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6733F5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Osoba odpovědná za účetnictví</w:t>
            </w:r>
          </w:p>
        </w:tc>
        <w:tc>
          <w:tcPr>
            <w:tcW w:w="7756" w:type="dxa"/>
            <w:tcBorders>
              <w:top w:val="nil"/>
              <w:left w:val="nil"/>
              <w:bottom w:val="nil"/>
              <w:right w:val="nil"/>
            </w:tcBorders>
          </w:tcPr>
          <w:p w14:paraId="2041319F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Dolenská Petra</w:t>
            </w:r>
          </w:p>
        </w:tc>
      </w:tr>
      <w:tr w:rsidR="007D0E31" w14:paraId="5F66B840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685107DB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14:paraId="07A73893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Podpisový záznam osoby odpovědné za správnost údajů</w:t>
            </w:r>
          </w:p>
        </w:tc>
        <w:tc>
          <w:tcPr>
            <w:tcW w:w="7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32229D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14:paraId="02B75994" w14:textId="77777777" w:rsidR="007D0E31" w:rsidRDefault="007D0E31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478"/>
        <w:gridCol w:w="7756"/>
      </w:tblGrid>
      <w:tr w:rsidR="007D0E31" w14:paraId="3C65A4A9" w14:textId="77777777">
        <w:trPr>
          <w:cantSplit/>
        </w:trPr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F42C93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Osoba odpovědná za rozpočet</w:t>
            </w:r>
          </w:p>
        </w:tc>
        <w:tc>
          <w:tcPr>
            <w:tcW w:w="7756" w:type="dxa"/>
            <w:tcBorders>
              <w:top w:val="nil"/>
              <w:left w:val="nil"/>
              <w:bottom w:val="nil"/>
              <w:right w:val="nil"/>
            </w:tcBorders>
          </w:tcPr>
          <w:p w14:paraId="085EEAE2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Farský Pavel</w:t>
            </w:r>
          </w:p>
        </w:tc>
      </w:tr>
      <w:tr w:rsidR="007D0E31" w14:paraId="516226A8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226AC8F4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14:paraId="75ABFF25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Podpisový záznam osoby odpovědné za správnost údajů</w:t>
            </w:r>
          </w:p>
        </w:tc>
        <w:tc>
          <w:tcPr>
            <w:tcW w:w="7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82BB8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14:paraId="3D71DBB0" w14:textId="77777777" w:rsidR="007D0E31" w:rsidRDefault="007D0E31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478"/>
        <w:gridCol w:w="7756"/>
      </w:tblGrid>
      <w:tr w:rsidR="007D0E31" w14:paraId="0BA21E69" w14:textId="77777777">
        <w:trPr>
          <w:cantSplit/>
        </w:trPr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05D4EA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Statutární zástupce</w:t>
            </w:r>
          </w:p>
        </w:tc>
        <w:tc>
          <w:tcPr>
            <w:tcW w:w="7756" w:type="dxa"/>
            <w:tcBorders>
              <w:top w:val="nil"/>
              <w:left w:val="nil"/>
              <w:bottom w:val="nil"/>
              <w:right w:val="nil"/>
            </w:tcBorders>
          </w:tcPr>
          <w:p w14:paraId="7EC5F703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Pavel Farský</w:t>
            </w:r>
          </w:p>
        </w:tc>
      </w:tr>
      <w:tr w:rsidR="007D0E31" w14:paraId="5D563CE7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65756068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14:paraId="630073CF" w14:textId="77777777"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Podpisový záznam statutárního zástupce</w:t>
            </w:r>
          </w:p>
        </w:tc>
        <w:tc>
          <w:tcPr>
            <w:tcW w:w="7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67B9F9" w14:textId="77777777"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14:paraId="506B53A4" w14:textId="77777777" w:rsidR="00691D4F" w:rsidRDefault="00691D4F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sectPr w:rsidR="00691D4F" w:rsidSect="007D0E31">
      <w:headerReference w:type="default" r:id="rId95"/>
      <w:footerReference w:type="default" r:id="rId96"/>
      <w:headerReference w:type="first" r:id="rId97"/>
      <w:footerReference w:type="first" r:id="rId98"/>
      <w:type w:val="continuous"/>
      <w:pgSz w:w="11906" w:h="16838"/>
      <w:pgMar w:top="566" w:right="566" w:bottom="850" w:left="566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36715" w14:textId="77777777" w:rsidR="009302C9" w:rsidRDefault="009302C9">
      <w:pPr>
        <w:spacing w:after="0" w:line="240" w:lineRule="auto"/>
      </w:pPr>
      <w:r>
        <w:separator/>
      </w:r>
    </w:p>
  </w:endnote>
  <w:endnote w:type="continuationSeparator" w:id="0">
    <w:p w14:paraId="1899325B" w14:textId="77777777" w:rsidR="009302C9" w:rsidRDefault="00930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5F5B8" w14:textId="77777777" w:rsidR="00167182" w:rsidRDefault="00167182">
    <w:pPr>
      <w:pStyle w:val="Zpat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7D0E31" w14:paraId="0F0039D0" w14:textId="77777777">
      <w:trPr>
        <w:cantSplit/>
      </w:trPr>
      <w:tc>
        <w:tcPr>
          <w:tcW w:w="1077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5C9659CF" w14:textId="77777777"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09.05.2022 17h46m34s</w:t>
          </w:r>
        </w:p>
      </w:tc>
    </w:tr>
  </w:tbl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7D0E31" w14:paraId="165479EF" w14:textId="77777777">
      <w:trPr>
        <w:cantSplit/>
      </w:trPr>
      <w:tc>
        <w:tcPr>
          <w:tcW w:w="1077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690F9859" w14:textId="77777777"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09.05.2022 17h46m34s</w:t>
          </w:r>
        </w:p>
      </w:tc>
    </w:tr>
  </w:tbl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7D0E31" w14:paraId="4A52262E" w14:textId="77777777">
      <w:trPr>
        <w:cantSplit/>
      </w:trPr>
      <w:tc>
        <w:tcPr>
          <w:tcW w:w="1077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5A8563CA" w14:textId="77777777"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09.05.2022 17h46m34s</w:t>
          </w:r>
        </w:p>
      </w:tc>
    </w:tr>
  </w:tbl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7D0E31" w14:paraId="44800ED9" w14:textId="77777777">
      <w:trPr>
        <w:cantSplit/>
      </w:trPr>
      <w:tc>
        <w:tcPr>
          <w:tcW w:w="1077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13BC93D5" w14:textId="77777777"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09.05.2022 17h46m34s</w:t>
          </w:r>
        </w:p>
      </w:tc>
    </w:tr>
  </w:tbl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7D0E31" w14:paraId="694474F1" w14:textId="77777777">
      <w:trPr>
        <w:cantSplit/>
      </w:trPr>
      <w:tc>
        <w:tcPr>
          <w:tcW w:w="1077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6330FC1B" w14:textId="77777777"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09.05.2022 17h46m34s</w:t>
          </w:r>
        </w:p>
      </w:tc>
    </w:tr>
  </w:tbl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7D0E31" w14:paraId="6F08D264" w14:textId="77777777">
      <w:trPr>
        <w:cantSplit/>
      </w:trPr>
      <w:tc>
        <w:tcPr>
          <w:tcW w:w="1077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5653FC74" w14:textId="77777777"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09.05.2022 17h46m34s</w:t>
          </w:r>
        </w:p>
      </w:tc>
    </w:tr>
  </w:tbl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7D0E31" w14:paraId="4C14D755" w14:textId="77777777">
      <w:trPr>
        <w:cantSplit/>
      </w:trPr>
      <w:tc>
        <w:tcPr>
          <w:tcW w:w="1077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65C83136" w14:textId="77777777"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09.05.2022 17h46m34s</w:t>
          </w:r>
        </w:p>
      </w:tc>
    </w:tr>
  </w:tbl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7D0E31" w14:paraId="1592F843" w14:textId="77777777">
      <w:trPr>
        <w:cantSplit/>
      </w:trPr>
      <w:tc>
        <w:tcPr>
          <w:tcW w:w="1077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2F9C2DBA" w14:textId="77777777"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09.05.2022 17h46m34s</w:t>
          </w:r>
        </w:p>
      </w:tc>
    </w:tr>
  </w:tbl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7D0E31" w14:paraId="4E7E0029" w14:textId="77777777">
      <w:trPr>
        <w:cantSplit/>
      </w:trPr>
      <w:tc>
        <w:tcPr>
          <w:tcW w:w="1077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24F10C9F" w14:textId="77777777"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09.05.2022 17h46m34s</w:t>
          </w:r>
        </w:p>
      </w:tc>
    </w:tr>
  </w:tbl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7D0E31" w14:paraId="156F025E" w14:textId="77777777">
      <w:trPr>
        <w:cantSplit/>
      </w:trPr>
      <w:tc>
        <w:tcPr>
          <w:tcW w:w="1077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182D1AEF" w14:textId="77777777"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09.05.2022 17h46m34s</w:t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7D0E31" w14:paraId="316F9F61" w14:textId="77777777">
      <w:trPr>
        <w:cantSplit/>
      </w:trPr>
      <w:tc>
        <w:tcPr>
          <w:tcW w:w="1077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78FC470" w14:textId="77777777"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09.05.2022 17h46m34s</w:t>
          </w:r>
        </w:p>
      </w:tc>
    </w:tr>
  </w:tbl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7D0E31" w14:paraId="4ED6284D" w14:textId="77777777">
      <w:trPr>
        <w:cantSplit/>
      </w:trPr>
      <w:tc>
        <w:tcPr>
          <w:tcW w:w="1077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A67E558" w14:textId="77777777"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09.05.2022 17h46m34s</w:t>
          </w:r>
        </w:p>
      </w:tc>
    </w:tr>
  </w:tbl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7D0E31" w14:paraId="59EABC9F" w14:textId="77777777">
      <w:trPr>
        <w:cantSplit/>
      </w:trPr>
      <w:tc>
        <w:tcPr>
          <w:tcW w:w="1077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7313CEA0" w14:textId="77777777"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09.05.2022 17h46m34s</w:t>
          </w:r>
        </w:p>
      </w:tc>
    </w:tr>
  </w:tbl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7D0E31" w14:paraId="3CF54C27" w14:textId="77777777">
      <w:trPr>
        <w:cantSplit/>
      </w:trPr>
      <w:tc>
        <w:tcPr>
          <w:tcW w:w="1077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64BCE049" w14:textId="77777777"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09.05.2022 17h46m34s</w:t>
          </w:r>
        </w:p>
      </w:tc>
    </w:tr>
  </w:tbl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7D0E31" w14:paraId="0A1F9AFC" w14:textId="77777777">
      <w:trPr>
        <w:cantSplit/>
      </w:trPr>
      <w:tc>
        <w:tcPr>
          <w:tcW w:w="1077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4F625339" w14:textId="77777777"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09.05.2022 17h46m34s</w:t>
          </w:r>
        </w:p>
      </w:tc>
    </w:tr>
  </w:tbl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7D0E31" w14:paraId="4472D4BB" w14:textId="77777777">
      <w:trPr>
        <w:cantSplit/>
      </w:trPr>
      <w:tc>
        <w:tcPr>
          <w:tcW w:w="1077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9D4D16C" w14:textId="77777777"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09.05.2022 17h46m34s</w:t>
          </w:r>
        </w:p>
      </w:tc>
    </w:tr>
  </w:tbl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7D0E31" w14:paraId="62A76B60" w14:textId="77777777">
      <w:trPr>
        <w:cantSplit/>
      </w:trPr>
      <w:tc>
        <w:tcPr>
          <w:tcW w:w="1077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517A7A01" w14:textId="77777777"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09.05.2022 17h46m34s</w:t>
          </w:r>
        </w:p>
      </w:tc>
    </w:tr>
  </w:tbl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7D0E31" w14:paraId="2E2B913B" w14:textId="77777777">
      <w:trPr>
        <w:cantSplit/>
      </w:trPr>
      <w:tc>
        <w:tcPr>
          <w:tcW w:w="1077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772DABFA" w14:textId="77777777"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09.05.2022 17h46m34s</w:t>
          </w:r>
        </w:p>
      </w:tc>
    </w:tr>
  </w:tbl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7D0E31" w14:paraId="09065DEB" w14:textId="77777777">
      <w:trPr>
        <w:cantSplit/>
      </w:trPr>
      <w:tc>
        <w:tcPr>
          <w:tcW w:w="1077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A1CAC30" w14:textId="77777777"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09.05.2022 17h46m34s</w:t>
          </w:r>
        </w:p>
      </w:tc>
    </w:tr>
  </w:tbl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7D0E31" w14:paraId="35A93FAD" w14:textId="77777777">
      <w:trPr>
        <w:cantSplit/>
      </w:trPr>
      <w:tc>
        <w:tcPr>
          <w:tcW w:w="1077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43EB51AD" w14:textId="77777777"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09.05.2022 17h46m34s</w:t>
          </w:r>
        </w:p>
      </w:tc>
    </w:tr>
  </w:tbl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7D0E31" w14:paraId="5E7FE00C" w14:textId="77777777">
      <w:trPr>
        <w:cantSplit/>
      </w:trPr>
      <w:tc>
        <w:tcPr>
          <w:tcW w:w="1077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75C9EC6C" w14:textId="77777777"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09.05.2022 17h46m34s</w:t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79455" w14:textId="77777777" w:rsidR="00167182" w:rsidRDefault="00167182">
    <w:pPr>
      <w:pStyle w:val="Zpat"/>
    </w:pP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7D0E31" w14:paraId="235AD558" w14:textId="77777777">
      <w:trPr>
        <w:cantSplit/>
      </w:trPr>
      <w:tc>
        <w:tcPr>
          <w:tcW w:w="1077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14949668" w14:textId="77777777"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09.05.2022 17h46m34s</w:t>
          </w:r>
        </w:p>
      </w:tc>
    </w:tr>
  </w:tbl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7D0E31" w14:paraId="0CF67169" w14:textId="77777777">
      <w:trPr>
        <w:cantSplit/>
      </w:trPr>
      <w:tc>
        <w:tcPr>
          <w:tcW w:w="1077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1AFD92D3" w14:textId="77777777"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09.05.2022 17h46m34s</w:t>
          </w:r>
        </w:p>
      </w:tc>
    </w:tr>
  </w:tbl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7D0E31" w14:paraId="003E7BC4" w14:textId="77777777">
      <w:trPr>
        <w:cantSplit/>
      </w:trPr>
      <w:tc>
        <w:tcPr>
          <w:tcW w:w="1077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F77C147" w14:textId="77777777"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09.05.2022 17h46m34s</w:t>
          </w:r>
        </w:p>
      </w:tc>
    </w:tr>
  </w:tbl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7D0E31" w14:paraId="6B7E3C6C" w14:textId="77777777">
      <w:trPr>
        <w:cantSplit/>
      </w:trPr>
      <w:tc>
        <w:tcPr>
          <w:tcW w:w="1077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3037E5F9" w14:textId="77777777"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09.05.2022 17h46m34s</w:t>
          </w:r>
        </w:p>
      </w:tc>
    </w:tr>
  </w:tbl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7D0E31" w14:paraId="4E41775B" w14:textId="77777777">
      <w:trPr>
        <w:cantSplit/>
      </w:trPr>
      <w:tc>
        <w:tcPr>
          <w:tcW w:w="1077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7BFA5951" w14:textId="77777777"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09.05.2022 17h46m34s</w:t>
          </w:r>
        </w:p>
      </w:tc>
    </w:tr>
  </w:tbl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7D0E31" w14:paraId="0176FB42" w14:textId="77777777">
      <w:trPr>
        <w:cantSplit/>
      </w:trPr>
      <w:tc>
        <w:tcPr>
          <w:tcW w:w="1077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6DDAE458" w14:textId="77777777"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09.05.2022 17h46m34s</w:t>
          </w:r>
        </w:p>
      </w:tc>
    </w:tr>
  </w:tbl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7D0E31" w14:paraId="7EA4AED6" w14:textId="77777777">
      <w:trPr>
        <w:cantSplit/>
      </w:trPr>
      <w:tc>
        <w:tcPr>
          <w:tcW w:w="1077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66D46E9F" w14:textId="77777777"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09.05.2022 17h46m34s</w:t>
          </w:r>
        </w:p>
      </w:tc>
    </w:tr>
  </w:tbl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7D0E31" w14:paraId="35F0D534" w14:textId="77777777">
      <w:trPr>
        <w:cantSplit/>
      </w:trPr>
      <w:tc>
        <w:tcPr>
          <w:tcW w:w="1077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3BF15FB1" w14:textId="77777777"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09.05.2022 17h46m34s</w:t>
          </w:r>
        </w:p>
      </w:tc>
    </w:tr>
  </w:tbl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7D0E31" w14:paraId="60DD2AA1" w14:textId="77777777">
      <w:trPr>
        <w:cantSplit/>
      </w:trPr>
      <w:tc>
        <w:tcPr>
          <w:tcW w:w="1077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4B6E486C" w14:textId="77777777"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09.05.2022 17h46m34s</w:t>
          </w:r>
        </w:p>
      </w:tc>
    </w:tr>
  </w:tbl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7D0E31" w14:paraId="55BBDDA4" w14:textId="77777777">
      <w:trPr>
        <w:cantSplit/>
      </w:trPr>
      <w:tc>
        <w:tcPr>
          <w:tcW w:w="1077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6D7FAA79" w14:textId="77777777"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09.05.2022 17h46m34s</w:t>
          </w: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7D0E31" w14:paraId="139DCCC5" w14:textId="77777777">
      <w:trPr>
        <w:cantSplit/>
      </w:trPr>
      <w:tc>
        <w:tcPr>
          <w:tcW w:w="1077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6CBC6C90" w14:textId="77777777"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09.05.2022 17h46m34s</w:t>
          </w:r>
        </w:p>
      </w:tc>
    </w:tr>
  </w:tbl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7D0E31" w14:paraId="6A07992A" w14:textId="77777777">
      <w:trPr>
        <w:cantSplit/>
      </w:trPr>
      <w:tc>
        <w:tcPr>
          <w:tcW w:w="1077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43B17AA" w14:textId="77777777"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09.05.2022 17h46m34s</w:t>
          </w:r>
        </w:p>
      </w:tc>
    </w:tr>
  </w:tbl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7D0E31" w14:paraId="4D703568" w14:textId="77777777">
      <w:trPr>
        <w:cantSplit/>
      </w:trPr>
      <w:tc>
        <w:tcPr>
          <w:tcW w:w="1077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57C8CD13" w14:textId="77777777"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09.05.2022 17h46m34s</w:t>
          </w:r>
        </w:p>
      </w:tc>
    </w:tr>
  </w:tbl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7D0E31" w14:paraId="5E0BEC27" w14:textId="77777777">
      <w:trPr>
        <w:cantSplit/>
      </w:trPr>
      <w:tc>
        <w:tcPr>
          <w:tcW w:w="1077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21FF667F" w14:textId="77777777"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09.05.2022 17h46m34s</w:t>
          </w:r>
        </w:p>
      </w:tc>
    </w:tr>
  </w:tbl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7D0E31" w14:paraId="5C344317" w14:textId="77777777">
      <w:trPr>
        <w:cantSplit/>
      </w:trPr>
      <w:tc>
        <w:tcPr>
          <w:tcW w:w="1077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4FD5E80E" w14:textId="77777777"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09.05.2022 17h46m34s</w:t>
          </w:r>
        </w:p>
      </w:tc>
    </w:tr>
  </w:tbl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7D0E31" w14:paraId="0B8EA384" w14:textId="77777777">
      <w:trPr>
        <w:cantSplit/>
      </w:trPr>
      <w:tc>
        <w:tcPr>
          <w:tcW w:w="1077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6994C677" w14:textId="77777777"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09.05.2022 17h46m34s</w:t>
          </w:r>
        </w:p>
      </w:tc>
    </w:tr>
  </w:tbl>
</w:ftr>
</file>

<file path=word/footer4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7D0E31" w14:paraId="60997A83" w14:textId="77777777">
      <w:trPr>
        <w:cantSplit/>
      </w:trPr>
      <w:tc>
        <w:tcPr>
          <w:tcW w:w="1077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6400200" w14:textId="77777777"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09.05.2022 17h46m34s</w:t>
          </w: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7D0E31" w14:paraId="0BF6B542" w14:textId="77777777">
      <w:trPr>
        <w:cantSplit/>
      </w:trPr>
      <w:tc>
        <w:tcPr>
          <w:tcW w:w="1077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D72E638" w14:textId="77777777"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09.05.2022 17h46m34s</w:t>
          </w: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7D0E31" w14:paraId="4B613D1D" w14:textId="77777777">
      <w:trPr>
        <w:cantSplit/>
      </w:trPr>
      <w:tc>
        <w:tcPr>
          <w:tcW w:w="1077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73C44392" w14:textId="77777777"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09.05.2022 17h46m34s</w:t>
          </w: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7D0E31" w14:paraId="42553EF9" w14:textId="77777777">
      <w:trPr>
        <w:cantSplit/>
      </w:trPr>
      <w:tc>
        <w:tcPr>
          <w:tcW w:w="1077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6DF09A1D" w14:textId="77777777"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09.05.2022 17h46m34s</w:t>
          </w:r>
        </w:p>
      </w:tc>
    </w:tr>
  </w:tbl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7D0E31" w14:paraId="0EE012EB" w14:textId="77777777">
      <w:trPr>
        <w:cantSplit/>
      </w:trPr>
      <w:tc>
        <w:tcPr>
          <w:tcW w:w="1077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2E0EF52A" w14:textId="77777777"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09.05.2022 17h46m34s</w:t>
          </w:r>
        </w:p>
      </w:tc>
    </w:tr>
  </w:tbl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7D0E31" w14:paraId="1694AE1A" w14:textId="77777777">
      <w:trPr>
        <w:cantSplit/>
      </w:trPr>
      <w:tc>
        <w:tcPr>
          <w:tcW w:w="1077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7B7019A4" w14:textId="77777777"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09.05.2022 17h46m34s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0AB04" w14:textId="77777777" w:rsidR="009302C9" w:rsidRDefault="009302C9">
      <w:pPr>
        <w:spacing w:after="0" w:line="240" w:lineRule="auto"/>
      </w:pPr>
      <w:r>
        <w:separator/>
      </w:r>
    </w:p>
  </w:footnote>
  <w:footnote w:type="continuationSeparator" w:id="0">
    <w:p w14:paraId="769C084E" w14:textId="77777777" w:rsidR="009302C9" w:rsidRDefault="00930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A9F73" w14:textId="77777777" w:rsidR="00167182" w:rsidRDefault="00167182">
    <w:pPr>
      <w:pStyle w:val="Zhlav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2047"/>
      <w:gridCol w:w="1831"/>
      <w:gridCol w:w="431"/>
      <w:gridCol w:w="1400"/>
      <w:gridCol w:w="1832"/>
    </w:tblGrid>
    <w:tr w:rsidR="007D0E31" w14:paraId="127D5342" w14:textId="77777777">
      <w:trPr>
        <w:cantSplit/>
      </w:trPr>
      <w:tc>
        <w:tcPr>
          <w:tcW w:w="3231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3BEDD7E2" w14:textId="77777777"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Licence: DB3F  </w:t>
          </w:r>
        </w:p>
      </w:tc>
      <w:tc>
        <w:tcPr>
          <w:tcW w:w="4309" w:type="dxa"/>
          <w:gridSpan w:val="3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2E7FD9AF" w14:textId="77777777"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/ </w:t>
          </w:r>
          <w:r w:rsidR="007D0E31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instrText>NUMPAGES</w:instrText>
          </w:r>
          <w:r w:rsidR="007D0E31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end"/>
          </w:r>
        </w:p>
      </w:tc>
      <w:tc>
        <w:tcPr>
          <w:tcW w:w="3232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14:paraId="79CEED95" w14:textId="77777777"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XCRGBZUC / ZUC  (21012021 / 01012021)</w:t>
          </w:r>
        </w:p>
      </w:tc>
    </w:tr>
    <w:tr w:rsidR="007D0E31" w14:paraId="74B55067" w14:textId="77777777">
      <w:trPr>
        <w:cantSplit/>
      </w:trPr>
      <w:tc>
        <w:tcPr>
          <w:tcW w:w="5278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6CEFD4A1" w14:textId="77777777"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Detailní výpis položek dle druhového třídění rozpočtové skladby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47BD1388" w14:textId="77777777"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3BA329BD" w14:textId="77777777"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2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7D850F9F" w14:textId="77777777"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  <w:p w14:paraId="6ADA732E" w14:textId="77777777" w:rsidR="007D0E31" w:rsidRDefault="007D0E31">
    <w:pPr>
      <w:widowControl w:val="0"/>
      <w:autoSpaceDE w:val="0"/>
      <w:autoSpaceDN w:val="0"/>
      <w:adjustRightInd w:val="0"/>
      <w:spacing w:before="10" w:after="10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CA44E" w14:textId="77777777" w:rsidR="007D0E31" w:rsidRDefault="007D0E3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7D0E31" w14:paraId="0694A692" w14:textId="77777777">
      <w:trPr>
        <w:cantSplit/>
      </w:trPr>
      <w:tc>
        <w:tcPr>
          <w:tcW w:w="3231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5B06DB82" w14:textId="77777777"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Licence: DB3F  </w:t>
          </w:r>
        </w:p>
      </w:tc>
      <w:tc>
        <w:tcPr>
          <w:tcW w:w="4309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311FE484" w14:textId="77777777"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/ </w:t>
          </w:r>
          <w:r w:rsidR="007D0E31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instrText>NUMPAGES</w:instrText>
          </w:r>
          <w:r w:rsidR="007D0E31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separate"/>
          </w:r>
          <w:r w:rsidR="00487534">
            <w:rPr>
              <w:rFonts w:ascii="Courier New" w:hAnsi="Courier New" w:cs="Courier New"/>
              <w:i/>
              <w:iCs/>
              <w:noProof/>
              <w:color w:val="000000"/>
              <w:sz w:val="14"/>
              <w:szCs w:val="14"/>
            </w:rPr>
            <w:t>6</w:t>
          </w:r>
          <w:r w:rsidR="007D0E31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end"/>
          </w:r>
        </w:p>
      </w:tc>
      <w:tc>
        <w:tcPr>
          <w:tcW w:w="3232" w:type="dxa"/>
          <w:tcBorders>
            <w:top w:val="nil"/>
            <w:left w:val="nil"/>
            <w:bottom w:val="single" w:sz="2" w:space="0" w:color="000000"/>
            <w:right w:val="nil"/>
          </w:tcBorders>
        </w:tcPr>
        <w:p w14:paraId="2F8E7113" w14:textId="77777777"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XCRGBZUC / ZUC  (21012021 / 01012021)</w:t>
          </w:r>
        </w:p>
      </w:tc>
    </w:tr>
  </w:tbl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D2F57" w14:textId="77777777" w:rsidR="007D0E31" w:rsidRDefault="007D0E3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2047"/>
      <w:gridCol w:w="1831"/>
      <w:gridCol w:w="431"/>
      <w:gridCol w:w="1400"/>
      <w:gridCol w:w="1832"/>
    </w:tblGrid>
    <w:tr w:rsidR="007D0E31" w14:paraId="4040DB49" w14:textId="77777777">
      <w:trPr>
        <w:cantSplit/>
      </w:trPr>
      <w:tc>
        <w:tcPr>
          <w:tcW w:w="3231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791277B3" w14:textId="77777777"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Licence: DB3F  </w:t>
          </w:r>
        </w:p>
      </w:tc>
      <w:tc>
        <w:tcPr>
          <w:tcW w:w="4309" w:type="dxa"/>
          <w:gridSpan w:val="3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54870949" w14:textId="77777777"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/ </w:t>
          </w:r>
          <w:r w:rsidR="007D0E31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instrText>NUMPAGES</w:instrText>
          </w:r>
          <w:r w:rsidR="007D0E31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end"/>
          </w:r>
        </w:p>
      </w:tc>
      <w:tc>
        <w:tcPr>
          <w:tcW w:w="3232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14:paraId="5B7C07B7" w14:textId="77777777"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XCRGBZUC / ZUC  (21012021 / 01012021)</w:t>
          </w:r>
        </w:p>
      </w:tc>
    </w:tr>
    <w:tr w:rsidR="007D0E31" w14:paraId="27F2B87A" w14:textId="77777777">
      <w:trPr>
        <w:cantSplit/>
      </w:trPr>
      <w:tc>
        <w:tcPr>
          <w:tcW w:w="5278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13295743" w14:textId="77777777"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340573B7" w14:textId="77777777"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50350D2B" w14:textId="77777777"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2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1E4714B9" w14:textId="77777777"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  <w:p w14:paraId="259BEDCC" w14:textId="77777777" w:rsidR="007D0E31" w:rsidRDefault="007D0E31">
    <w:pPr>
      <w:widowControl w:val="0"/>
      <w:autoSpaceDE w:val="0"/>
      <w:autoSpaceDN w:val="0"/>
      <w:adjustRightInd w:val="0"/>
      <w:spacing w:before="10" w:after="10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D8967" w14:textId="77777777" w:rsidR="007D0E31" w:rsidRDefault="007D0E3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7D0E31" w14:paraId="15C61094" w14:textId="77777777">
      <w:trPr>
        <w:cantSplit/>
      </w:trPr>
      <w:tc>
        <w:tcPr>
          <w:tcW w:w="3231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7ADE5ED2" w14:textId="77777777"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Licence: DB3F  </w:t>
          </w:r>
        </w:p>
      </w:tc>
      <w:tc>
        <w:tcPr>
          <w:tcW w:w="4309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3FE8A78F" w14:textId="77777777"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/ </w:t>
          </w:r>
          <w:r w:rsidR="007D0E31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instrText>NUMPAGES</w:instrText>
          </w:r>
          <w:r w:rsidR="007D0E31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end"/>
          </w:r>
        </w:p>
      </w:tc>
      <w:tc>
        <w:tcPr>
          <w:tcW w:w="3232" w:type="dxa"/>
          <w:tcBorders>
            <w:top w:val="nil"/>
            <w:left w:val="nil"/>
            <w:bottom w:val="single" w:sz="2" w:space="0" w:color="000000"/>
            <w:right w:val="nil"/>
          </w:tcBorders>
        </w:tcPr>
        <w:p w14:paraId="5B70E9CC" w14:textId="77777777"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XCRGBZUC / ZUC  (21012021 / 01012021)</w:t>
          </w:r>
        </w:p>
      </w:tc>
    </w:tr>
  </w:tbl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6CB70" w14:textId="77777777" w:rsidR="007D0E31" w:rsidRDefault="007D0E3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2047"/>
      <w:gridCol w:w="1831"/>
      <w:gridCol w:w="431"/>
      <w:gridCol w:w="1400"/>
      <w:gridCol w:w="1832"/>
    </w:tblGrid>
    <w:tr w:rsidR="007D0E31" w14:paraId="50FDE5DD" w14:textId="77777777">
      <w:trPr>
        <w:cantSplit/>
      </w:trPr>
      <w:tc>
        <w:tcPr>
          <w:tcW w:w="3231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4E3E2A79" w14:textId="77777777"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Licence: DB3F  </w:t>
          </w:r>
        </w:p>
      </w:tc>
      <w:tc>
        <w:tcPr>
          <w:tcW w:w="4309" w:type="dxa"/>
          <w:gridSpan w:val="3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41F048E3" w14:textId="77777777"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/ </w:t>
          </w:r>
          <w:r w:rsidR="007D0E31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instrText>NUMPAGES</w:instrText>
          </w:r>
          <w:r w:rsidR="007D0E31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separate"/>
          </w:r>
          <w:r w:rsidR="00167182">
            <w:rPr>
              <w:rFonts w:ascii="Courier New" w:hAnsi="Courier New" w:cs="Courier New"/>
              <w:i/>
              <w:iCs/>
              <w:noProof/>
              <w:color w:val="000000"/>
              <w:sz w:val="14"/>
              <w:szCs w:val="14"/>
            </w:rPr>
            <w:t>7</w:t>
          </w:r>
          <w:r w:rsidR="007D0E31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end"/>
          </w:r>
        </w:p>
      </w:tc>
      <w:tc>
        <w:tcPr>
          <w:tcW w:w="3232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14:paraId="3A28F9A4" w14:textId="77777777"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XCRGBZUC / ZUC  (21012021 / 01012021)</w:t>
          </w:r>
        </w:p>
      </w:tc>
    </w:tr>
    <w:tr w:rsidR="007D0E31" w14:paraId="5CC72BD5" w14:textId="77777777">
      <w:trPr>
        <w:cantSplit/>
      </w:trPr>
      <w:tc>
        <w:tcPr>
          <w:tcW w:w="5278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37682E98" w14:textId="77777777"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Detailní výpis položek dle druhového třídění rozpočtové skladby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32D058DB" w14:textId="77777777"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7DEDA904" w14:textId="77777777"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2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2179E807" w14:textId="77777777"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  <w:p w14:paraId="5FE97BAB" w14:textId="77777777" w:rsidR="007D0E31" w:rsidRDefault="007D0E31">
    <w:pPr>
      <w:widowControl w:val="0"/>
      <w:autoSpaceDE w:val="0"/>
      <w:autoSpaceDN w:val="0"/>
      <w:adjustRightInd w:val="0"/>
      <w:spacing w:before="10" w:after="10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EAA90" w14:textId="77777777" w:rsidR="007D0E31" w:rsidRDefault="007D0E3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7D0E31" w14:paraId="472BC4AC" w14:textId="77777777">
      <w:trPr>
        <w:cantSplit/>
      </w:trPr>
      <w:tc>
        <w:tcPr>
          <w:tcW w:w="3231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3F51BF08" w14:textId="77777777"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Licence: DB3F  </w:t>
          </w:r>
        </w:p>
      </w:tc>
      <w:tc>
        <w:tcPr>
          <w:tcW w:w="4309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3E1A76B7" w14:textId="77777777"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/ </w:t>
          </w:r>
          <w:r w:rsidR="007D0E31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instrText>NUMPAGES</w:instrText>
          </w:r>
          <w:r w:rsidR="007D0E31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separate"/>
          </w:r>
          <w:r w:rsidR="00487534">
            <w:rPr>
              <w:rFonts w:ascii="Courier New" w:hAnsi="Courier New" w:cs="Courier New"/>
              <w:i/>
              <w:iCs/>
              <w:noProof/>
              <w:color w:val="000000"/>
              <w:sz w:val="14"/>
              <w:szCs w:val="14"/>
            </w:rPr>
            <w:t>7</w:t>
          </w:r>
          <w:r w:rsidR="007D0E31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end"/>
          </w:r>
        </w:p>
      </w:tc>
      <w:tc>
        <w:tcPr>
          <w:tcW w:w="3232" w:type="dxa"/>
          <w:tcBorders>
            <w:top w:val="nil"/>
            <w:left w:val="nil"/>
            <w:bottom w:val="single" w:sz="2" w:space="0" w:color="000000"/>
            <w:right w:val="nil"/>
          </w:tcBorders>
        </w:tcPr>
        <w:p w14:paraId="18491809" w14:textId="77777777"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XCRGBZUC / ZUC  (21012021 / 01012021)</w:t>
          </w:r>
        </w:p>
      </w:tc>
    </w:tr>
  </w:tbl>
  <w:p w14:paraId="7524C52F" w14:textId="77777777" w:rsidR="007D0E31" w:rsidRDefault="007D0E31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00"/>
        <w:sz w:val="32"/>
        <w:szCs w:val="32"/>
      </w:rPr>
    </w:pP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"/>
      <w:gridCol w:w="3447"/>
      <w:gridCol w:w="1723"/>
      <w:gridCol w:w="3447"/>
      <w:gridCol w:w="1078"/>
    </w:tblGrid>
    <w:tr w:rsidR="007D0E31" w14:paraId="55C91AEC" w14:textId="77777777">
      <w:trPr>
        <w:cantSplit/>
      </w:trPr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14:paraId="1EAD9FF3" w14:textId="77777777" w:rsidR="007D0E31" w:rsidRDefault="007D0E3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7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05DDFB22" w14:textId="77777777"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  <w:r>
            <w:rPr>
              <w:rFonts w:ascii="Arial" w:hAnsi="Arial" w:cs="Arial"/>
              <w:b/>
              <w:bCs/>
              <w:color w:val="000000"/>
              <w:sz w:val="32"/>
              <w:szCs w:val="32"/>
            </w:rPr>
            <w:t xml:space="preserve">Obecni </w:t>
          </w:r>
          <w:proofErr w:type="spellStart"/>
          <w:r>
            <w:rPr>
              <w:rFonts w:ascii="Arial" w:hAnsi="Arial" w:cs="Arial"/>
              <w:b/>
              <w:bCs/>
              <w:color w:val="000000"/>
              <w:sz w:val="32"/>
              <w:szCs w:val="32"/>
            </w:rPr>
            <w:t>urad</w:t>
          </w:r>
          <w:proofErr w:type="spellEnd"/>
          <w:r>
            <w:rPr>
              <w:rFonts w:ascii="Arial" w:hAnsi="Arial" w:cs="Arial"/>
              <w:b/>
              <w:bCs/>
              <w:color w:val="000000"/>
              <w:sz w:val="32"/>
              <w:szCs w:val="32"/>
            </w:rPr>
            <w:t xml:space="preserve"> Roztoky u Semil </w:t>
          </w:r>
        </w:p>
      </w:tc>
      <w:tc>
        <w:tcPr>
          <w:tcW w:w="1078" w:type="dxa"/>
          <w:tcBorders>
            <w:top w:val="nil"/>
            <w:left w:val="nil"/>
            <w:bottom w:val="nil"/>
            <w:right w:val="nil"/>
          </w:tcBorders>
        </w:tcPr>
        <w:p w14:paraId="2FF7F044" w14:textId="77777777" w:rsidR="007D0E31" w:rsidRDefault="007D0E3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7D0E31" w14:paraId="51E80176" w14:textId="77777777">
      <w:trPr>
        <w:cantSplit/>
      </w:trPr>
      <w:tc>
        <w:tcPr>
          <w:tcW w:w="4524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1F1AAEBF" w14:textId="77777777" w:rsidR="007D0E31" w:rsidRDefault="007D0E3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723" w:type="dxa"/>
          <w:tcBorders>
            <w:top w:val="nil"/>
            <w:left w:val="nil"/>
            <w:bottom w:val="nil"/>
            <w:right w:val="nil"/>
          </w:tcBorders>
        </w:tcPr>
        <w:p w14:paraId="5DAE9526" w14:textId="77777777" w:rsidR="007D0E31" w:rsidRDefault="007D0E3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17"/>
              <w:szCs w:val="17"/>
            </w:rPr>
          </w:pPr>
        </w:p>
      </w:tc>
      <w:tc>
        <w:tcPr>
          <w:tcW w:w="4525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0D9CC2C0" w14:textId="77777777" w:rsidR="007D0E31" w:rsidRDefault="007D0E3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7D0E31" w14:paraId="312E0F29" w14:textId="77777777">
      <w:trPr>
        <w:cantSplit/>
      </w:trPr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14:paraId="4C8CF12B" w14:textId="77777777" w:rsidR="007D0E31" w:rsidRDefault="007D0E3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7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560CEEA3" w14:textId="77777777" w:rsidR="007D0E31" w:rsidRDefault="007D0E3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078" w:type="dxa"/>
          <w:tcBorders>
            <w:top w:val="nil"/>
            <w:left w:val="nil"/>
            <w:bottom w:val="nil"/>
            <w:right w:val="nil"/>
          </w:tcBorders>
        </w:tcPr>
        <w:p w14:paraId="492BD242" w14:textId="77777777" w:rsidR="007D0E31" w:rsidRDefault="007D0E3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7D0E31" w14:paraId="5040397D" w14:textId="77777777">
      <w:trPr>
        <w:cantSplit/>
      </w:trPr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14:paraId="4F0861EC" w14:textId="77777777" w:rsidR="007D0E31" w:rsidRDefault="007D0E3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7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0FA18642" w14:textId="77777777" w:rsidR="007D0E31" w:rsidRDefault="007D0E3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078" w:type="dxa"/>
          <w:tcBorders>
            <w:top w:val="nil"/>
            <w:left w:val="nil"/>
            <w:bottom w:val="nil"/>
            <w:right w:val="nil"/>
          </w:tcBorders>
        </w:tcPr>
        <w:p w14:paraId="42A85E8E" w14:textId="77777777" w:rsidR="007D0E31" w:rsidRDefault="007D0E3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7D0E31" w14:paraId="0CCEFF0E" w14:textId="77777777">
      <w:trPr>
        <w:cantSplit/>
      </w:trPr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14:paraId="4AEA4A53" w14:textId="77777777" w:rsidR="007D0E31" w:rsidRDefault="007D0E3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7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19322ACC" w14:textId="77777777" w:rsidR="007D0E31" w:rsidRDefault="007D0E3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078" w:type="dxa"/>
          <w:tcBorders>
            <w:top w:val="nil"/>
            <w:left w:val="nil"/>
            <w:bottom w:val="nil"/>
            <w:right w:val="nil"/>
          </w:tcBorders>
        </w:tcPr>
        <w:p w14:paraId="34A08304" w14:textId="77777777" w:rsidR="007D0E31" w:rsidRDefault="007D0E3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7D0E31" w14:paraId="2682B2AE" w14:textId="77777777">
      <w:trPr>
        <w:cantSplit/>
      </w:trPr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14:paraId="7C1B8450" w14:textId="77777777" w:rsidR="007D0E31" w:rsidRDefault="007D0E3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7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46AFF529" w14:textId="77777777" w:rsidR="00167182" w:rsidRDefault="0016718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43"/>
              <w:szCs w:val="43"/>
            </w:rPr>
          </w:pPr>
          <w:r>
            <w:rPr>
              <w:rFonts w:ascii="Arial" w:hAnsi="Arial" w:cs="Arial"/>
              <w:b/>
              <w:bCs/>
              <w:color w:val="000000"/>
              <w:sz w:val="43"/>
              <w:szCs w:val="43"/>
            </w:rPr>
            <w:t xml:space="preserve"> NÁVRH </w:t>
          </w:r>
        </w:p>
        <w:p w14:paraId="675D08B9" w14:textId="77777777" w:rsidR="00487534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43"/>
              <w:szCs w:val="43"/>
            </w:rPr>
          </w:pPr>
          <w:r>
            <w:rPr>
              <w:rFonts w:ascii="Arial" w:hAnsi="Arial" w:cs="Arial"/>
              <w:b/>
              <w:bCs/>
              <w:color w:val="000000"/>
              <w:sz w:val="43"/>
              <w:szCs w:val="43"/>
            </w:rPr>
            <w:t>ZÁVĚREČN</w:t>
          </w:r>
          <w:r w:rsidR="00487534">
            <w:rPr>
              <w:rFonts w:ascii="Arial" w:hAnsi="Arial" w:cs="Arial"/>
              <w:b/>
              <w:bCs/>
              <w:color w:val="000000"/>
              <w:sz w:val="43"/>
              <w:szCs w:val="43"/>
            </w:rPr>
            <w:t>ÉHO ÚČ</w:t>
          </w:r>
          <w:r>
            <w:rPr>
              <w:rFonts w:ascii="Arial" w:hAnsi="Arial" w:cs="Arial"/>
              <w:b/>
              <w:bCs/>
              <w:color w:val="000000"/>
              <w:sz w:val="43"/>
              <w:szCs w:val="43"/>
            </w:rPr>
            <w:t>T</w:t>
          </w:r>
          <w:r w:rsidR="00487534">
            <w:rPr>
              <w:rFonts w:ascii="Arial" w:hAnsi="Arial" w:cs="Arial"/>
              <w:b/>
              <w:bCs/>
              <w:color w:val="000000"/>
              <w:sz w:val="43"/>
              <w:szCs w:val="43"/>
            </w:rPr>
            <w:t>U OBCE</w:t>
          </w:r>
        </w:p>
        <w:p w14:paraId="77249172" w14:textId="77777777"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43"/>
              <w:szCs w:val="43"/>
            </w:rPr>
          </w:pPr>
          <w:r>
            <w:rPr>
              <w:rFonts w:ascii="Arial" w:hAnsi="Arial" w:cs="Arial"/>
              <w:b/>
              <w:bCs/>
              <w:color w:val="000000"/>
              <w:sz w:val="43"/>
              <w:szCs w:val="43"/>
            </w:rPr>
            <w:t xml:space="preserve"> ZA ROK 2021</w:t>
          </w:r>
        </w:p>
      </w:tc>
      <w:tc>
        <w:tcPr>
          <w:tcW w:w="1078" w:type="dxa"/>
          <w:tcBorders>
            <w:top w:val="nil"/>
            <w:left w:val="nil"/>
            <w:bottom w:val="nil"/>
            <w:right w:val="nil"/>
          </w:tcBorders>
        </w:tcPr>
        <w:p w14:paraId="50ECC65D" w14:textId="77777777" w:rsidR="007D0E31" w:rsidRDefault="007D0E3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7D0E31" w14:paraId="3778F1D7" w14:textId="77777777">
      <w:trPr>
        <w:cantSplit/>
      </w:trPr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14:paraId="7F0D8F54" w14:textId="77777777" w:rsidR="007D0E31" w:rsidRDefault="007D0E3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</w:p>
      </w:tc>
      <w:tc>
        <w:tcPr>
          <w:tcW w:w="8617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46408CB7" w14:textId="77777777"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(v Kč)</w:t>
          </w:r>
        </w:p>
      </w:tc>
      <w:tc>
        <w:tcPr>
          <w:tcW w:w="1078" w:type="dxa"/>
          <w:tcBorders>
            <w:top w:val="nil"/>
            <w:left w:val="nil"/>
            <w:bottom w:val="nil"/>
            <w:right w:val="nil"/>
          </w:tcBorders>
        </w:tcPr>
        <w:p w14:paraId="3563246B" w14:textId="77777777" w:rsidR="007D0E31" w:rsidRDefault="007D0E3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</w:p>
      </w:tc>
    </w:tr>
    <w:tr w:rsidR="007D0E31" w14:paraId="2842444D" w14:textId="77777777">
      <w:trPr>
        <w:cantSplit/>
      </w:trPr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14:paraId="35E29E32" w14:textId="77777777" w:rsidR="007D0E31" w:rsidRDefault="007D0E3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7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51DBBCE1" w14:textId="77777777" w:rsidR="007D0E31" w:rsidRDefault="007D0E3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078" w:type="dxa"/>
          <w:tcBorders>
            <w:top w:val="nil"/>
            <w:left w:val="nil"/>
            <w:bottom w:val="nil"/>
            <w:right w:val="nil"/>
          </w:tcBorders>
        </w:tcPr>
        <w:p w14:paraId="75E9DFF9" w14:textId="77777777" w:rsidR="007D0E31" w:rsidRDefault="007D0E3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</w:tbl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7D0E31" w14:paraId="2F9C9A3A" w14:textId="77777777">
      <w:trPr>
        <w:cantSplit/>
      </w:trPr>
      <w:tc>
        <w:tcPr>
          <w:tcW w:w="3231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348660BB" w14:textId="77777777"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Licence: DB3F  </w:t>
          </w:r>
        </w:p>
      </w:tc>
      <w:tc>
        <w:tcPr>
          <w:tcW w:w="4309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2239A3C0" w14:textId="77777777"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/ </w:t>
          </w:r>
          <w:r w:rsidR="007D0E31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instrText>NUMPAGES</w:instrText>
          </w:r>
          <w:r w:rsidR="007D0E31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separate"/>
          </w:r>
          <w:r w:rsidR="00487534">
            <w:rPr>
              <w:rFonts w:ascii="Courier New" w:hAnsi="Courier New" w:cs="Courier New"/>
              <w:i/>
              <w:iCs/>
              <w:noProof/>
              <w:color w:val="000000"/>
              <w:sz w:val="14"/>
              <w:szCs w:val="14"/>
            </w:rPr>
            <w:t>7</w:t>
          </w:r>
          <w:r w:rsidR="007D0E31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end"/>
          </w:r>
        </w:p>
      </w:tc>
      <w:tc>
        <w:tcPr>
          <w:tcW w:w="3232" w:type="dxa"/>
          <w:tcBorders>
            <w:top w:val="nil"/>
            <w:left w:val="nil"/>
            <w:bottom w:val="single" w:sz="2" w:space="0" w:color="000000"/>
            <w:right w:val="nil"/>
          </w:tcBorders>
        </w:tcPr>
        <w:p w14:paraId="184BD0F9" w14:textId="77777777"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XCRGBZUC / ZUC  (21012021 / 01012021)</w:t>
          </w:r>
        </w:p>
      </w:tc>
    </w:tr>
  </w:tbl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46168" w14:textId="77777777" w:rsidR="007D0E31" w:rsidRDefault="007D0E3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7D0E31" w14:paraId="18C5C661" w14:textId="77777777">
      <w:trPr>
        <w:cantSplit/>
      </w:trPr>
      <w:tc>
        <w:tcPr>
          <w:tcW w:w="3231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13555996" w14:textId="77777777"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Licence: DB3F  </w:t>
          </w:r>
        </w:p>
      </w:tc>
      <w:tc>
        <w:tcPr>
          <w:tcW w:w="4309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4C5A87EA" w14:textId="77777777"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/ </w:t>
          </w:r>
          <w:r w:rsidR="007D0E31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instrText>NUMPAGES</w:instrText>
          </w:r>
          <w:r w:rsidR="007D0E31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end"/>
          </w:r>
        </w:p>
      </w:tc>
      <w:tc>
        <w:tcPr>
          <w:tcW w:w="3232" w:type="dxa"/>
          <w:tcBorders>
            <w:top w:val="nil"/>
            <w:left w:val="nil"/>
            <w:bottom w:val="single" w:sz="2" w:space="0" w:color="000000"/>
            <w:right w:val="nil"/>
          </w:tcBorders>
        </w:tcPr>
        <w:p w14:paraId="481CED3B" w14:textId="77777777"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XCRGBZUC / ZUC  (21012021 / 01012021)</w:t>
          </w:r>
        </w:p>
      </w:tc>
    </w:tr>
  </w:tbl>
  <w:p w14:paraId="765837D3" w14:textId="77777777" w:rsidR="007D0E31" w:rsidRDefault="00691D4F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III. FINANCOVÁNÍ (zapojení vlastních úspor a cizích zdrojů)</w:t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770"/>
      <w:gridCol w:w="3339"/>
      <w:gridCol w:w="1831"/>
      <w:gridCol w:w="1832"/>
    </w:tblGrid>
    <w:tr w:rsidR="007D0E31" w14:paraId="2CEFF141" w14:textId="77777777">
      <w:trPr>
        <w:cantSplit/>
      </w:trPr>
      <w:tc>
        <w:tcPr>
          <w:tcW w:w="3770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31628986" w14:textId="77777777"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položky</w:t>
          </w:r>
        </w:p>
      </w:tc>
      <w:tc>
        <w:tcPr>
          <w:tcW w:w="3339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2C429480" w14:textId="77777777"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1147BC88" w14:textId="77777777"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2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08187292" w14:textId="77777777"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  <w:p w14:paraId="0C071685" w14:textId="77777777" w:rsidR="007D0E31" w:rsidRDefault="007D0E31">
    <w:pPr>
      <w:widowControl w:val="0"/>
      <w:autoSpaceDE w:val="0"/>
      <w:autoSpaceDN w:val="0"/>
      <w:adjustRightInd w:val="0"/>
      <w:spacing w:before="10" w:after="10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947CC" w14:textId="77777777" w:rsidR="007D0E31" w:rsidRDefault="007D0E3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7D0E31" w14:paraId="7CC3363A" w14:textId="77777777">
      <w:trPr>
        <w:cantSplit/>
      </w:trPr>
      <w:tc>
        <w:tcPr>
          <w:tcW w:w="3231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28BCAF46" w14:textId="77777777"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Licence: DB3F  </w:t>
          </w:r>
        </w:p>
      </w:tc>
      <w:tc>
        <w:tcPr>
          <w:tcW w:w="4309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699CDF2D" w14:textId="77777777"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/ </w:t>
          </w:r>
          <w:r w:rsidR="007D0E31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instrText>NUMPAGES</w:instrText>
          </w:r>
          <w:r w:rsidR="007D0E31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end"/>
          </w:r>
        </w:p>
      </w:tc>
      <w:tc>
        <w:tcPr>
          <w:tcW w:w="3232" w:type="dxa"/>
          <w:tcBorders>
            <w:top w:val="nil"/>
            <w:left w:val="nil"/>
            <w:bottom w:val="single" w:sz="2" w:space="0" w:color="000000"/>
            <w:right w:val="nil"/>
          </w:tcBorders>
        </w:tcPr>
        <w:p w14:paraId="422ABDE1" w14:textId="77777777"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XCRGBZUC / ZUC  (21012021 / 01012021)</w:t>
          </w:r>
        </w:p>
      </w:tc>
    </w:tr>
  </w:tbl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AB773" w14:textId="77777777" w:rsidR="007D0E31" w:rsidRDefault="007D0E3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7D0E31" w14:paraId="2C310FB6" w14:textId="77777777">
      <w:trPr>
        <w:cantSplit/>
      </w:trPr>
      <w:tc>
        <w:tcPr>
          <w:tcW w:w="3231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681B76F6" w14:textId="77777777"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Licence: DB3F  </w:t>
          </w:r>
        </w:p>
      </w:tc>
      <w:tc>
        <w:tcPr>
          <w:tcW w:w="4309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00AFBAC0" w14:textId="77777777"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/ </w:t>
          </w:r>
          <w:r w:rsidR="007D0E31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instrText>NUMPAGES</w:instrText>
          </w:r>
          <w:r w:rsidR="007D0E31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end"/>
          </w:r>
        </w:p>
      </w:tc>
      <w:tc>
        <w:tcPr>
          <w:tcW w:w="3232" w:type="dxa"/>
          <w:tcBorders>
            <w:top w:val="nil"/>
            <w:left w:val="nil"/>
            <w:bottom w:val="single" w:sz="2" w:space="0" w:color="000000"/>
            <w:right w:val="nil"/>
          </w:tcBorders>
        </w:tcPr>
        <w:p w14:paraId="709C0321" w14:textId="77777777"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XCRGBZUC / ZUC  (21012021 / 01012021)</w:t>
          </w:r>
        </w:p>
      </w:tc>
    </w:tr>
  </w:tbl>
  <w:p w14:paraId="71348EC2" w14:textId="77777777" w:rsidR="007D0E31" w:rsidRDefault="00691D4F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IV. STAVY A OBRATY NA BANKOVNÍCH ÚČTECH</w:t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447"/>
      <w:gridCol w:w="1831"/>
      <w:gridCol w:w="1831"/>
      <w:gridCol w:w="1831"/>
      <w:gridCol w:w="1832"/>
    </w:tblGrid>
    <w:tr w:rsidR="007D0E31" w14:paraId="275D2F57" w14:textId="77777777">
      <w:trPr>
        <w:cantSplit/>
      </w:trPr>
      <w:tc>
        <w:tcPr>
          <w:tcW w:w="3447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085599EC" w14:textId="77777777"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bankovního účtu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56FEA682" w14:textId="77777777"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Počáteční stav k 1. 1.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0246B6C7" w14:textId="77777777"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Obrat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6DDE92D5" w14:textId="77777777"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Konečný stav k 31.12.</w:t>
          </w:r>
        </w:p>
      </w:tc>
      <w:tc>
        <w:tcPr>
          <w:tcW w:w="1832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0EB3EB79" w14:textId="77777777"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Změna stavu bankovních účtů</w:t>
          </w:r>
        </w:p>
      </w:tc>
    </w:tr>
  </w:tbl>
  <w:p w14:paraId="3CEDE0CA" w14:textId="77777777" w:rsidR="007D0E31" w:rsidRDefault="007D0E31">
    <w:pPr>
      <w:widowControl w:val="0"/>
      <w:autoSpaceDE w:val="0"/>
      <w:autoSpaceDN w:val="0"/>
      <w:adjustRightInd w:val="0"/>
      <w:spacing w:before="1" w:after="1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22C74" w14:textId="77777777" w:rsidR="007D0E31" w:rsidRDefault="007D0E3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7D0E31" w14:paraId="60811161" w14:textId="77777777">
      <w:trPr>
        <w:cantSplit/>
      </w:trPr>
      <w:tc>
        <w:tcPr>
          <w:tcW w:w="3231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46F8DAF9" w14:textId="77777777"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Licence: DB3F  </w:t>
          </w:r>
        </w:p>
      </w:tc>
      <w:tc>
        <w:tcPr>
          <w:tcW w:w="4309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53F5680F" w14:textId="77777777"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/ </w:t>
          </w:r>
          <w:r w:rsidR="007D0E31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instrText>NUMPAGES</w:instrText>
          </w:r>
          <w:r w:rsidR="007D0E31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end"/>
          </w:r>
        </w:p>
      </w:tc>
      <w:tc>
        <w:tcPr>
          <w:tcW w:w="3232" w:type="dxa"/>
          <w:tcBorders>
            <w:top w:val="nil"/>
            <w:left w:val="nil"/>
            <w:bottom w:val="single" w:sz="2" w:space="0" w:color="000000"/>
            <w:right w:val="nil"/>
          </w:tcBorders>
        </w:tcPr>
        <w:p w14:paraId="08A5ECFB" w14:textId="77777777"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XCRGBZUC / ZUC  (21012021 / 01012021)</w:t>
          </w:r>
        </w:p>
      </w:tc>
    </w:tr>
  </w:tbl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94091" w14:textId="77777777" w:rsidR="007D0E31" w:rsidRDefault="007D0E3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E3857" w14:textId="77777777" w:rsidR="00167182" w:rsidRDefault="00167182">
    <w:pPr>
      <w:pStyle w:val="Zhlav"/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7D0E31" w14:paraId="4AB84948" w14:textId="77777777">
      <w:trPr>
        <w:cantSplit/>
      </w:trPr>
      <w:tc>
        <w:tcPr>
          <w:tcW w:w="3231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57DA184D" w14:textId="77777777"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Licence: DB3F  </w:t>
          </w:r>
        </w:p>
      </w:tc>
      <w:tc>
        <w:tcPr>
          <w:tcW w:w="4309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64E31FDB" w14:textId="77777777"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/ </w:t>
          </w:r>
          <w:r w:rsidR="007D0E31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instrText>NUMPAGES</w:instrText>
          </w:r>
          <w:r w:rsidR="007D0E31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end"/>
          </w:r>
        </w:p>
      </w:tc>
      <w:tc>
        <w:tcPr>
          <w:tcW w:w="3232" w:type="dxa"/>
          <w:tcBorders>
            <w:top w:val="nil"/>
            <w:left w:val="nil"/>
            <w:bottom w:val="single" w:sz="2" w:space="0" w:color="000000"/>
            <w:right w:val="nil"/>
          </w:tcBorders>
        </w:tcPr>
        <w:p w14:paraId="784A053F" w14:textId="77777777"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XCRGBZUC / ZUC  (21012021 / 01012021)</w:t>
          </w:r>
        </w:p>
      </w:tc>
    </w:tr>
  </w:tbl>
  <w:p w14:paraId="1AE031B1" w14:textId="77777777" w:rsidR="007D0E31" w:rsidRDefault="00691D4F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V. PENĚŽNÍ FONDY - INFORMATIVNĚ</w:t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5278"/>
      <w:gridCol w:w="1831"/>
      <w:gridCol w:w="1831"/>
      <w:gridCol w:w="1832"/>
    </w:tblGrid>
    <w:tr w:rsidR="007D0E31" w14:paraId="47A57E3A" w14:textId="77777777">
      <w:trPr>
        <w:cantSplit/>
      </w:trPr>
      <w:tc>
        <w:tcPr>
          <w:tcW w:w="5278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25DF014F" w14:textId="77777777"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7741FB67" w14:textId="77777777"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3956981A" w14:textId="77777777"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2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4A15F6AF" w14:textId="77777777"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A7D24" w14:textId="77777777" w:rsidR="007D0E31" w:rsidRDefault="007D0E3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7D0E31" w14:paraId="19F7B4FD" w14:textId="77777777">
      <w:trPr>
        <w:cantSplit/>
      </w:trPr>
      <w:tc>
        <w:tcPr>
          <w:tcW w:w="3231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1D03B8BC" w14:textId="77777777"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Licence: DB3F  </w:t>
          </w:r>
        </w:p>
      </w:tc>
      <w:tc>
        <w:tcPr>
          <w:tcW w:w="4309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32D2C9D5" w14:textId="77777777"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/ </w:t>
          </w:r>
          <w:r w:rsidR="007D0E31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instrText>NUMPAGES</w:instrText>
          </w:r>
          <w:r w:rsidR="007D0E31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end"/>
          </w:r>
        </w:p>
      </w:tc>
      <w:tc>
        <w:tcPr>
          <w:tcW w:w="3232" w:type="dxa"/>
          <w:tcBorders>
            <w:top w:val="nil"/>
            <w:left w:val="nil"/>
            <w:bottom w:val="single" w:sz="2" w:space="0" w:color="000000"/>
            <w:right w:val="nil"/>
          </w:tcBorders>
        </w:tcPr>
        <w:p w14:paraId="5B95B96F" w14:textId="77777777"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XCRGBZUC / ZUC  (21012021 / 01012021)</w:t>
          </w:r>
        </w:p>
      </w:tc>
    </w:tr>
  </w:tbl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1251E" w14:textId="77777777" w:rsidR="007D0E31" w:rsidRDefault="007D0E3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7D0E31" w14:paraId="080F3D52" w14:textId="77777777">
      <w:trPr>
        <w:cantSplit/>
      </w:trPr>
      <w:tc>
        <w:tcPr>
          <w:tcW w:w="3231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25D2ECBF" w14:textId="77777777"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Licence: DB3F  </w:t>
          </w:r>
        </w:p>
      </w:tc>
      <w:tc>
        <w:tcPr>
          <w:tcW w:w="4309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27D1104A" w14:textId="77777777"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/ </w:t>
          </w:r>
          <w:r w:rsidR="007D0E31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instrText>NUMPAGES</w:instrText>
          </w:r>
          <w:r w:rsidR="007D0E31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separate"/>
          </w:r>
          <w:r w:rsidR="00487534">
            <w:rPr>
              <w:rFonts w:ascii="Courier New" w:hAnsi="Courier New" w:cs="Courier New"/>
              <w:i/>
              <w:iCs/>
              <w:noProof/>
              <w:color w:val="000000"/>
              <w:sz w:val="14"/>
              <w:szCs w:val="14"/>
            </w:rPr>
            <w:t>7</w:t>
          </w:r>
          <w:r w:rsidR="007D0E31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end"/>
          </w:r>
        </w:p>
      </w:tc>
      <w:tc>
        <w:tcPr>
          <w:tcW w:w="3232" w:type="dxa"/>
          <w:tcBorders>
            <w:top w:val="nil"/>
            <w:left w:val="nil"/>
            <w:bottom w:val="single" w:sz="2" w:space="0" w:color="000000"/>
            <w:right w:val="nil"/>
          </w:tcBorders>
        </w:tcPr>
        <w:p w14:paraId="1A6AA381" w14:textId="77777777"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XCRGBZUC / ZUC  (21012021 / 01012021)</w:t>
          </w:r>
        </w:p>
      </w:tc>
    </w:tr>
  </w:tbl>
  <w:p w14:paraId="4BB021C5" w14:textId="77777777" w:rsidR="007D0E31" w:rsidRDefault="00691D4F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VI. MAJETEK</w:t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770"/>
      <w:gridCol w:w="3339"/>
      <w:gridCol w:w="1831"/>
      <w:gridCol w:w="1832"/>
    </w:tblGrid>
    <w:tr w:rsidR="007D0E31" w14:paraId="19C9A393" w14:textId="77777777">
      <w:trPr>
        <w:cantSplit/>
      </w:trPr>
      <w:tc>
        <w:tcPr>
          <w:tcW w:w="3770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3F0C5823" w14:textId="77777777"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majetkového účtu</w:t>
          </w:r>
        </w:p>
      </w:tc>
      <w:tc>
        <w:tcPr>
          <w:tcW w:w="3339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579DFAD3" w14:textId="77777777"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Počáteční stav k 1.1.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62AC4EC3" w14:textId="77777777"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Obrat</w:t>
          </w:r>
        </w:p>
      </w:tc>
      <w:tc>
        <w:tcPr>
          <w:tcW w:w="1832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07566E14" w14:textId="77777777"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Konečný stav</w:t>
          </w:r>
        </w:p>
      </w:tc>
    </w:tr>
  </w:tbl>
  <w:p w14:paraId="6794FB9E" w14:textId="77777777" w:rsidR="007D0E31" w:rsidRDefault="007D0E31">
    <w:pPr>
      <w:widowControl w:val="0"/>
      <w:autoSpaceDE w:val="0"/>
      <w:autoSpaceDN w:val="0"/>
      <w:adjustRightInd w:val="0"/>
      <w:spacing w:before="10" w:after="10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2D7E2" w14:textId="77777777" w:rsidR="007D0E31" w:rsidRDefault="007D0E3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7D0E31" w14:paraId="620F5124" w14:textId="77777777">
      <w:trPr>
        <w:cantSplit/>
      </w:trPr>
      <w:tc>
        <w:tcPr>
          <w:tcW w:w="3231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10741670" w14:textId="77777777"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Licence: DB3F  </w:t>
          </w:r>
        </w:p>
      </w:tc>
      <w:tc>
        <w:tcPr>
          <w:tcW w:w="4309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508D73CB" w14:textId="77777777"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/ </w:t>
          </w:r>
          <w:r w:rsidR="007D0E31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instrText>NUMPAGES</w:instrText>
          </w:r>
          <w:r w:rsidR="007D0E31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end"/>
          </w:r>
        </w:p>
      </w:tc>
      <w:tc>
        <w:tcPr>
          <w:tcW w:w="3232" w:type="dxa"/>
          <w:tcBorders>
            <w:top w:val="nil"/>
            <w:left w:val="nil"/>
            <w:bottom w:val="single" w:sz="2" w:space="0" w:color="000000"/>
            <w:right w:val="nil"/>
          </w:tcBorders>
        </w:tcPr>
        <w:p w14:paraId="5DA019EC" w14:textId="77777777"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XCRGBZUC / ZUC  (21012021 / 01012021)</w:t>
          </w:r>
        </w:p>
      </w:tc>
    </w:tr>
  </w:tbl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18AAE" w14:textId="77777777" w:rsidR="007D0E31" w:rsidRDefault="007D0E3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7D0E31" w14:paraId="0E9E7AA1" w14:textId="77777777">
      <w:trPr>
        <w:cantSplit/>
      </w:trPr>
      <w:tc>
        <w:tcPr>
          <w:tcW w:w="3231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145B887B" w14:textId="77777777"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Licence: DB3F  </w:t>
          </w:r>
        </w:p>
      </w:tc>
      <w:tc>
        <w:tcPr>
          <w:tcW w:w="4309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168F85AB" w14:textId="77777777"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/ </w:t>
          </w:r>
          <w:r w:rsidR="007D0E31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instrText>NUMPAGES</w:instrText>
          </w:r>
          <w:r w:rsidR="007D0E31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end"/>
          </w:r>
        </w:p>
      </w:tc>
      <w:tc>
        <w:tcPr>
          <w:tcW w:w="3232" w:type="dxa"/>
          <w:tcBorders>
            <w:top w:val="nil"/>
            <w:left w:val="nil"/>
            <w:bottom w:val="single" w:sz="2" w:space="0" w:color="000000"/>
            <w:right w:val="nil"/>
          </w:tcBorders>
        </w:tcPr>
        <w:p w14:paraId="1B07A054" w14:textId="77777777"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XCRGBZUC / ZUC  (21012021 / 01012021)</w:t>
          </w:r>
        </w:p>
      </w:tc>
    </w:tr>
  </w:tbl>
  <w:p w14:paraId="70D32A3B" w14:textId="77777777" w:rsidR="007D0E31" w:rsidRDefault="00691D4F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VII. VYÚČTOVÁNÍ FIN. VZTAHŮ K ROZPOČTŮM KRAJŮ, OBCÍ, DSO A VNITŘNÍ PŘEVODY</w:t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46"/>
      <w:gridCol w:w="4632"/>
      <w:gridCol w:w="1831"/>
      <w:gridCol w:w="1831"/>
      <w:gridCol w:w="1832"/>
    </w:tblGrid>
    <w:tr w:rsidR="007D0E31" w14:paraId="419BD60A" w14:textId="77777777">
      <w:trPr>
        <w:cantSplit/>
      </w:trPr>
      <w:tc>
        <w:tcPr>
          <w:tcW w:w="64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70081F07" w14:textId="77777777"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Položka</w:t>
          </w:r>
        </w:p>
      </w:tc>
      <w:tc>
        <w:tcPr>
          <w:tcW w:w="4632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029B4AA7" w14:textId="77777777"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1A8BACEE" w14:textId="77777777"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7B75EC25" w14:textId="77777777"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2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75F1356F" w14:textId="77777777"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08932" w14:textId="77777777" w:rsidR="007D0E31" w:rsidRDefault="007D0E3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7D0E31" w14:paraId="4D3B5EB1" w14:textId="77777777">
      <w:trPr>
        <w:cantSplit/>
      </w:trPr>
      <w:tc>
        <w:tcPr>
          <w:tcW w:w="3231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0A8739C1" w14:textId="77777777"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Licence: DB3F  </w:t>
          </w:r>
        </w:p>
      </w:tc>
      <w:tc>
        <w:tcPr>
          <w:tcW w:w="4309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00BF4815" w14:textId="77777777"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/ </w:t>
          </w:r>
          <w:r w:rsidR="007D0E31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instrText>NUMPAGES</w:instrText>
          </w:r>
          <w:r w:rsidR="007D0E31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separate"/>
          </w:r>
          <w:r w:rsidR="00487534">
            <w:rPr>
              <w:rFonts w:ascii="Courier New" w:hAnsi="Courier New" w:cs="Courier New"/>
              <w:i/>
              <w:iCs/>
              <w:noProof/>
              <w:color w:val="000000"/>
              <w:sz w:val="14"/>
              <w:szCs w:val="14"/>
            </w:rPr>
            <w:t>6</w:t>
          </w:r>
          <w:r w:rsidR="007D0E31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end"/>
          </w:r>
        </w:p>
      </w:tc>
      <w:tc>
        <w:tcPr>
          <w:tcW w:w="3232" w:type="dxa"/>
          <w:tcBorders>
            <w:top w:val="nil"/>
            <w:left w:val="nil"/>
            <w:bottom w:val="single" w:sz="2" w:space="0" w:color="000000"/>
            <w:right w:val="nil"/>
          </w:tcBorders>
        </w:tcPr>
        <w:p w14:paraId="453CEC20" w14:textId="77777777"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XCRGBZUC / ZUC  (21012021 / 01012021)</w:t>
          </w:r>
        </w:p>
      </w:tc>
    </w:tr>
  </w:tbl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7D0E31" w14:paraId="19FC6DFA" w14:textId="77777777">
      <w:trPr>
        <w:cantSplit/>
      </w:trPr>
      <w:tc>
        <w:tcPr>
          <w:tcW w:w="3231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6B75F993" w14:textId="77777777"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Licence: DB3F  </w:t>
          </w:r>
        </w:p>
      </w:tc>
      <w:tc>
        <w:tcPr>
          <w:tcW w:w="4309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27F476C3" w14:textId="77777777"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/ </w:t>
          </w:r>
          <w:r w:rsidR="007D0E31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instrText>NUMPAGES</w:instrText>
          </w:r>
          <w:r w:rsidR="007D0E31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end"/>
          </w:r>
        </w:p>
      </w:tc>
      <w:tc>
        <w:tcPr>
          <w:tcW w:w="3232" w:type="dxa"/>
          <w:tcBorders>
            <w:top w:val="nil"/>
            <w:left w:val="nil"/>
            <w:bottom w:val="single" w:sz="2" w:space="0" w:color="000000"/>
            <w:right w:val="nil"/>
          </w:tcBorders>
        </w:tcPr>
        <w:p w14:paraId="687CE224" w14:textId="77777777"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XCRGBZUC / ZUC  (21012021 / 01012021)</w:t>
          </w:r>
        </w:p>
      </w:tc>
    </w:tr>
  </w:tbl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04B46" w14:textId="77777777" w:rsidR="007D0E31" w:rsidRDefault="007D0E3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7D0E31" w14:paraId="62FFB2D5" w14:textId="77777777">
      <w:trPr>
        <w:cantSplit/>
      </w:trPr>
      <w:tc>
        <w:tcPr>
          <w:tcW w:w="3231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5D6F86F3" w14:textId="77777777"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Licence: DB3F  </w:t>
          </w:r>
        </w:p>
      </w:tc>
      <w:tc>
        <w:tcPr>
          <w:tcW w:w="4309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1A98F078" w14:textId="77777777"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/ </w:t>
          </w:r>
          <w:r w:rsidR="007D0E31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instrText>NUMPAGES</w:instrText>
          </w:r>
          <w:r w:rsidR="007D0E31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end"/>
          </w:r>
        </w:p>
      </w:tc>
      <w:tc>
        <w:tcPr>
          <w:tcW w:w="3232" w:type="dxa"/>
          <w:tcBorders>
            <w:top w:val="nil"/>
            <w:left w:val="nil"/>
            <w:bottom w:val="single" w:sz="2" w:space="0" w:color="000000"/>
            <w:right w:val="nil"/>
          </w:tcBorders>
        </w:tcPr>
        <w:p w14:paraId="784DFD6A" w14:textId="77777777"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XCRGBZUC / ZUC  (21012021 / 01012021)</w:t>
          </w:r>
        </w:p>
      </w:tc>
    </w:tr>
  </w:tbl>
  <w:p w14:paraId="067C81CE" w14:textId="77777777" w:rsidR="007D0E31" w:rsidRDefault="00691D4F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VIII. VYÚČTOVÁNÍ FIN. VZTAHŮ KE ST. ROZPOČTU, ST. FONDŮM A NÁRODNÍMU FONDU</w:t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46"/>
      <w:gridCol w:w="646"/>
      <w:gridCol w:w="3447"/>
      <w:gridCol w:w="1508"/>
      <w:gridCol w:w="1508"/>
      <w:gridCol w:w="1508"/>
      <w:gridCol w:w="1509"/>
    </w:tblGrid>
    <w:tr w:rsidR="007D0E31" w14:paraId="5500D769" w14:textId="77777777">
      <w:trPr>
        <w:cantSplit/>
      </w:trPr>
      <w:tc>
        <w:tcPr>
          <w:tcW w:w="64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718C68F1" w14:textId="77777777"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UZ</w:t>
          </w:r>
        </w:p>
      </w:tc>
      <w:tc>
        <w:tcPr>
          <w:tcW w:w="64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32A2CCBA" w14:textId="77777777"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Položka</w:t>
          </w:r>
        </w:p>
      </w:tc>
      <w:tc>
        <w:tcPr>
          <w:tcW w:w="3447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2A94DA0E" w14:textId="77777777"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1508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2B7E26CD" w14:textId="77777777"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Rozpočet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upr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. (Příjmy)</w:t>
          </w:r>
        </w:p>
      </w:tc>
      <w:tc>
        <w:tcPr>
          <w:tcW w:w="1508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21A3468A" w14:textId="77777777"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Rozpočet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upr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. (Výdaje)</w:t>
          </w:r>
        </w:p>
      </w:tc>
      <w:tc>
        <w:tcPr>
          <w:tcW w:w="1508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0FD5DB3A" w14:textId="77777777"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 (Příjmy)</w:t>
          </w:r>
        </w:p>
      </w:tc>
      <w:tc>
        <w:tcPr>
          <w:tcW w:w="1509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1A47F14D" w14:textId="77777777"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 (Výdaje)</w:t>
          </w:r>
        </w:p>
      </w:tc>
    </w:tr>
    <w:tr w:rsidR="007D0E31" w14:paraId="794CF740" w14:textId="77777777">
      <w:trPr>
        <w:cantSplit/>
      </w:trPr>
      <w:tc>
        <w:tcPr>
          <w:tcW w:w="10772" w:type="dxa"/>
          <w:gridSpan w:val="7"/>
          <w:tcBorders>
            <w:top w:val="single" w:sz="2" w:space="0" w:color="000000"/>
            <w:left w:val="nil"/>
            <w:bottom w:val="nil"/>
            <w:right w:val="nil"/>
          </w:tcBorders>
        </w:tcPr>
        <w:p w14:paraId="1C54B914" w14:textId="77777777" w:rsidR="007D0E31" w:rsidRDefault="007D0E3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17"/>
              <w:szCs w:val="17"/>
            </w:rPr>
          </w:pPr>
        </w:p>
      </w:tc>
    </w:tr>
  </w:tbl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E71BC" w14:textId="77777777" w:rsidR="007D0E31" w:rsidRDefault="007D0E3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7D0E31" w14:paraId="229D0B38" w14:textId="77777777">
      <w:trPr>
        <w:cantSplit/>
      </w:trPr>
      <w:tc>
        <w:tcPr>
          <w:tcW w:w="3231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5625E00A" w14:textId="77777777"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Licence: DB3F  </w:t>
          </w:r>
        </w:p>
      </w:tc>
      <w:tc>
        <w:tcPr>
          <w:tcW w:w="4309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0610B056" w14:textId="77777777"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/ </w:t>
          </w:r>
          <w:r w:rsidR="007D0E31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instrText>NUMPAGES</w:instrText>
          </w:r>
          <w:r w:rsidR="007D0E31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separate"/>
          </w:r>
          <w:r w:rsidR="00487534">
            <w:rPr>
              <w:rFonts w:ascii="Courier New" w:hAnsi="Courier New" w:cs="Courier New"/>
              <w:i/>
              <w:iCs/>
              <w:noProof/>
              <w:color w:val="000000"/>
              <w:sz w:val="14"/>
              <w:szCs w:val="14"/>
            </w:rPr>
            <w:t>7</w:t>
          </w:r>
          <w:r w:rsidR="007D0E31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end"/>
          </w:r>
        </w:p>
      </w:tc>
      <w:tc>
        <w:tcPr>
          <w:tcW w:w="3232" w:type="dxa"/>
          <w:tcBorders>
            <w:top w:val="nil"/>
            <w:left w:val="nil"/>
            <w:bottom w:val="single" w:sz="2" w:space="0" w:color="000000"/>
            <w:right w:val="nil"/>
          </w:tcBorders>
        </w:tcPr>
        <w:p w14:paraId="49497868" w14:textId="77777777"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XCRGBZUC / ZUC  (21012021 / 01012021)</w:t>
          </w:r>
        </w:p>
      </w:tc>
    </w:tr>
  </w:tbl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9BC9A" w14:textId="77777777" w:rsidR="007D0E31" w:rsidRDefault="007D0E3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CE9DA" w14:textId="77777777" w:rsidR="007D0E31" w:rsidRDefault="007D0E3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2047"/>
      <w:gridCol w:w="1831"/>
      <w:gridCol w:w="431"/>
      <w:gridCol w:w="1400"/>
      <w:gridCol w:w="1832"/>
    </w:tblGrid>
    <w:tr w:rsidR="007D0E31" w14:paraId="5B7F8738" w14:textId="77777777">
      <w:trPr>
        <w:cantSplit/>
      </w:trPr>
      <w:tc>
        <w:tcPr>
          <w:tcW w:w="3231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613FFE3B" w14:textId="77777777"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Licence: DB3F  </w:t>
          </w:r>
        </w:p>
      </w:tc>
      <w:tc>
        <w:tcPr>
          <w:tcW w:w="4309" w:type="dxa"/>
          <w:gridSpan w:val="3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6F091278" w14:textId="77777777"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/ </w:t>
          </w:r>
          <w:r w:rsidR="007D0E31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instrText>NUMPAGES</w:instrText>
          </w:r>
          <w:r w:rsidR="007D0E31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end"/>
          </w:r>
        </w:p>
      </w:tc>
      <w:tc>
        <w:tcPr>
          <w:tcW w:w="3232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14:paraId="4A167B28" w14:textId="77777777"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XCRGBZUC / ZUC  (21012021 / 01012021)</w:t>
          </w:r>
        </w:p>
      </w:tc>
    </w:tr>
    <w:tr w:rsidR="007D0E31" w14:paraId="4A9B8624" w14:textId="77777777">
      <w:trPr>
        <w:cantSplit/>
      </w:trPr>
      <w:tc>
        <w:tcPr>
          <w:tcW w:w="5278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46735971" w14:textId="77777777"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523B25AE" w14:textId="77777777"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4221780D" w14:textId="77777777"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2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19075D85" w14:textId="77777777"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  <w:p w14:paraId="4B75F037" w14:textId="77777777" w:rsidR="007D0E31" w:rsidRDefault="007D0E31">
    <w:pPr>
      <w:widowControl w:val="0"/>
      <w:autoSpaceDE w:val="0"/>
      <w:autoSpaceDN w:val="0"/>
      <w:adjustRightInd w:val="0"/>
      <w:spacing w:before="10" w:after="10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25E72" w14:textId="77777777" w:rsidR="007D0E31" w:rsidRDefault="007D0E3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7D0E31" w14:paraId="59359867" w14:textId="77777777">
      <w:trPr>
        <w:cantSplit/>
      </w:trPr>
      <w:tc>
        <w:tcPr>
          <w:tcW w:w="3231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35D3932D" w14:textId="77777777"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Licence: DB3F  </w:t>
          </w:r>
        </w:p>
      </w:tc>
      <w:tc>
        <w:tcPr>
          <w:tcW w:w="4309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10C1FD3E" w14:textId="77777777"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/ </w:t>
          </w:r>
          <w:r w:rsidR="007D0E31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instrText>NUMPAGES</w:instrText>
          </w:r>
          <w:r w:rsidR="007D0E31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end"/>
          </w:r>
        </w:p>
      </w:tc>
      <w:tc>
        <w:tcPr>
          <w:tcW w:w="3232" w:type="dxa"/>
          <w:tcBorders>
            <w:top w:val="nil"/>
            <w:left w:val="nil"/>
            <w:bottom w:val="single" w:sz="2" w:space="0" w:color="000000"/>
            <w:right w:val="nil"/>
          </w:tcBorders>
        </w:tcPr>
        <w:p w14:paraId="7D1CE978" w14:textId="77777777"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XCRGBZUC / ZUC  (21012021 / 01012021)</w:t>
          </w:r>
        </w:p>
      </w:tc>
    </w:tr>
  </w:tbl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0077F" w14:textId="77777777" w:rsidR="007D0E31" w:rsidRDefault="007D0E3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182"/>
    <w:rsid w:val="00167182"/>
    <w:rsid w:val="00487534"/>
    <w:rsid w:val="00691D4F"/>
    <w:rsid w:val="007D0E31"/>
    <w:rsid w:val="007F416D"/>
    <w:rsid w:val="0093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380774"/>
  <w15:docId w15:val="{F186AB4C-E541-4759-B5A1-21AAF7D09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D0E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1671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7182"/>
  </w:style>
  <w:style w:type="paragraph" w:styleId="Zpat">
    <w:name w:val="footer"/>
    <w:basedOn w:val="Normln"/>
    <w:link w:val="ZpatChar"/>
    <w:uiPriority w:val="99"/>
    <w:semiHidden/>
    <w:unhideWhenUsed/>
    <w:rsid w:val="001671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67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9.xml"/><Relationship Id="rId21" Type="http://schemas.openxmlformats.org/officeDocument/2006/relationships/header" Target="header7.xml"/><Relationship Id="rId34" Type="http://schemas.openxmlformats.org/officeDocument/2006/relationships/footer" Target="footer13.xml"/><Relationship Id="rId42" Type="http://schemas.openxmlformats.org/officeDocument/2006/relationships/footer" Target="footer17.xml"/><Relationship Id="rId47" Type="http://schemas.openxmlformats.org/officeDocument/2006/relationships/header" Target="header20.xml"/><Relationship Id="rId50" Type="http://schemas.openxmlformats.org/officeDocument/2006/relationships/footer" Target="footer21.xml"/><Relationship Id="rId55" Type="http://schemas.openxmlformats.org/officeDocument/2006/relationships/header" Target="header24.xml"/><Relationship Id="rId63" Type="http://schemas.openxmlformats.org/officeDocument/2006/relationships/header" Target="header28.xml"/><Relationship Id="rId68" Type="http://schemas.openxmlformats.org/officeDocument/2006/relationships/footer" Target="footer30.xml"/><Relationship Id="rId76" Type="http://schemas.openxmlformats.org/officeDocument/2006/relationships/footer" Target="footer34.xml"/><Relationship Id="rId84" Type="http://schemas.openxmlformats.org/officeDocument/2006/relationships/footer" Target="footer38.xml"/><Relationship Id="rId89" Type="http://schemas.openxmlformats.org/officeDocument/2006/relationships/header" Target="header41.xml"/><Relationship Id="rId97" Type="http://schemas.openxmlformats.org/officeDocument/2006/relationships/header" Target="header45.xml"/><Relationship Id="rId7" Type="http://schemas.openxmlformats.org/officeDocument/2006/relationships/footnotes" Target="footnotes.xml"/><Relationship Id="rId71" Type="http://schemas.openxmlformats.org/officeDocument/2006/relationships/header" Target="header32.xml"/><Relationship Id="rId92" Type="http://schemas.openxmlformats.org/officeDocument/2006/relationships/footer" Target="footer42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9" Type="http://schemas.openxmlformats.org/officeDocument/2006/relationships/header" Target="header11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37" Type="http://schemas.openxmlformats.org/officeDocument/2006/relationships/header" Target="header15.xml"/><Relationship Id="rId40" Type="http://schemas.openxmlformats.org/officeDocument/2006/relationships/footer" Target="footer16.xml"/><Relationship Id="rId45" Type="http://schemas.openxmlformats.org/officeDocument/2006/relationships/header" Target="header19.xml"/><Relationship Id="rId53" Type="http://schemas.openxmlformats.org/officeDocument/2006/relationships/header" Target="header23.xml"/><Relationship Id="rId58" Type="http://schemas.openxmlformats.org/officeDocument/2006/relationships/footer" Target="footer25.xml"/><Relationship Id="rId66" Type="http://schemas.openxmlformats.org/officeDocument/2006/relationships/footer" Target="footer29.xml"/><Relationship Id="rId74" Type="http://schemas.openxmlformats.org/officeDocument/2006/relationships/footer" Target="footer33.xml"/><Relationship Id="rId79" Type="http://schemas.openxmlformats.org/officeDocument/2006/relationships/header" Target="header36.xml"/><Relationship Id="rId87" Type="http://schemas.openxmlformats.org/officeDocument/2006/relationships/header" Target="header40.xml"/><Relationship Id="rId5" Type="http://schemas.openxmlformats.org/officeDocument/2006/relationships/settings" Target="settings.xml"/><Relationship Id="rId61" Type="http://schemas.openxmlformats.org/officeDocument/2006/relationships/header" Target="header27.xml"/><Relationship Id="rId82" Type="http://schemas.openxmlformats.org/officeDocument/2006/relationships/footer" Target="footer37.xml"/><Relationship Id="rId90" Type="http://schemas.openxmlformats.org/officeDocument/2006/relationships/footer" Target="footer41.xml"/><Relationship Id="rId95" Type="http://schemas.openxmlformats.org/officeDocument/2006/relationships/header" Target="header44.xml"/><Relationship Id="rId19" Type="http://schemas.openxmlformats.org/officeDocument/2006/relationships/header" Target="header6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10.xml"/><Relationship Id="rId30" Type="http://schemas.openxmlformats.org/officeDocument/2006/relationships/footer" Target="footer11.xml"/><Relationship Id="rId35" Type="http://schemas.openxmlformats.org/officeDocument/2006/relationships/header" Target="header14.xml"/><Relationship Id="rId43" Type="http://schemas.openxmlformats.org/officeDocument/2006/relationships/header" Target="header18.xml"/><Relationship Id="rId48" Type="http://schemas.openxmlformats.org/officeDocument/2006/relationships/footer" Target="footer20.xml"/><Relationship Id="rId56" Type="http://schemas.openxmlformats.org/officeDocument/2006/relationships/footer" Target="footer24.xml"/><Relationship Id="rId64" Type="http://schemas.openxmlformats.org/officeDocument/2006/relationships/footer" Target="footer28.xml"/><Relationship Id="rId69" Type="http://schemas.openxmlformats.org/officeDocument/2006/relationships/header" Target="header31.xml"/><Relationship Id="rId77" Type="http://schemas.openxmlformats.org/officeDocument/2006/relationships/header" Target="header35.xml"/><Relationship Id="rId100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eader" Target="header22.xml"/><Relationship Id="rId72" Type="http://schemas.openxmlformats.org/officeDocument/2006/relationships/footer" Target="footer32.xml"/><Relationship Id="rId80" Type="http://schemas.openxmlformats.org/officeDocument/2006/relationships/footer" Target="footer36.xml"/><Relationship Id="rId85" Type="http://schemas.openxmlformats.org/officeDocument/2006/relationships/header" Target="header39.xml"/><Relationship Id="rId93" Type="http://schemas.openxmlformats.org/officeDocument/2006/relationships/header" Target="header43.xml"/><Relationship Id="rId98" Type="http://schemas.openxmlformats.org/officeDocument/2006/relationships/footer" Target="footer45.xml"/><Relationship Id="rId3" Type="http://schemas.openxmlformats.org/officeDocument/2006/relationships/customXml" Target="../customXml/item3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header" Target="header13.xml"/><Relationship Id="rId38" Type="http://schemas.openxmlformats.org/officeDocument/2006/relationships/footer" Target="footer15.xml"/><Relationship Id="rId46" Type="http://schemas.openxmlformats.org/officeDocument/2006/relationships/footer" Target="footer19.xml"/><Relationship Id="rId59" Type="http://schemas.openxmlformats.org/officeDocument/2006/relationships/header" Target="header26.xml"/><Relationship Id="rId67" Type="http://schemas.openxmlformats.org/officeDocument/2006/relationships/header" Target="header30.xml"/><Relationship Id="rId20" Type="http://schemas.openxmlformats.org/officeDocument/2006/relationships/footer" Target="footer6.xml"/><Relationship Id="rId41" Type="http://schemas.openxmlformats.org/officeDocument/2006/relationships/header" Target="header17.xml"/><Relationship Id="rId54" Type="http://schemas.openxmlformats.org/officeDocument/2006/relationships/footer" Target="footer23.xml"/><Relationship Id="rId62" Type="http://schemas.openxmlformats.org/officeDocument/2006/relationships/footer" Target="footer27.xml"/><Relationship Id="rId70" Type="http://schemas.openxmlformats.org/officeDocument/2006/relationships/footer" Target="footer31.xml"/><Relationship Id="rId75" Type="http://schemas.openxmlformats.org/officeDocument/2006/relationships/header" Target="header34.xml"/><Relationship Id="rId83" Type="http://schemas.openxmlformats.org/officeDocument/2006/relationships/header" Target="header38.xml"/><Relationship Id="rId88" Type="http://schemas.openxmlformats.org/officeDocument/2006/relationships/footer" Target="footer40.xml"/><Relationship Id="rId91" Type="http://schemas.openxmlformats.org/officeDocument/2006/relationships/header" Target="header42.xml"/><Relationship Id="rId96" Type="http://schemas.openxmlformats.org/officeDocument/2006/relationships/footer" Target="footer4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10.xml"/><Relationship Id="rId36" Type="http://schemas.openxmlformats.org/officeDocument/2006/relationships/footer" Target="footer14.xml"/><Relationship Id="rId49" Type="http://schemas.openxmlformats.org/officeDocument/2006/relationships/header" Target="header21.xml"/><Relationship Id="rId57" Type="http://schemas.openxmlformats.org/officeDocument/2006/relationships/header" Target="header25.xml"/><Relationship Id="rId10" Type="http://schemas.openxmlformats.org/officeDocument/2006/relationships/header" Target="header2.xml"/><Relationship Id="rId31" Type="http://schemas.openxmlformats.org/officeDocument/2006/relationships/header" Target="header12.xml"/><Relationship Id="rId44" Type="http://schemas.openxmlformats.org/officeDocument/2006/relationships/footer" Target="footer18.xml"/><Relationship Id="rId52" Type="http://schemas.openxmlformats.org/officeDocument/2006/relationships/footer" Target="footer22.xml"/><Relationship Id="rId60" Type="http://schemas.openxmlformats.org/officeDocument/2006/relationships/footer" Target="footer26.xml"/><Relationship Id="rId65" Type="http://schemas.openxmlformats.org/officeDocument/2006/relationships/header" Target="header29.xml"/><Relationship Id="rId73" Type="http://schemas.openxmlformats.org/officeDocument/2006/relationships/header" Target="header33.xml"/><Relationship Id="rId78" Type="http://schemas.openxmlformats.org/officeDocument/2006/relationships/footer" Target="footer35.xml"/><Relationship Id="rId81" Type="http://schemas.openxmlformats.org/officeDocument/2006/relationships/header" Target="header37.xml"/><Relationship Id="rId86" Type="http://schemas.openxmlformats.org/officeDocument/2006/relationships/footer" Target="footer39.xml"/><Relationship Id="rId94" Type="http://schemas.openxmlformats.org/officeDocument/2006/relationships/footer" Target="footer43.xml"/><Relationship Id="rId9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9" Type="http://schemas.openxmlformats.org/officeDocument/2006/relationships/header" Target="header16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EE7610A45EA34F8095781570C004B2" ma:contentTypeVersion="14" ma:contentTypeDescription="Vytvoří nový dokument" ma:contentTypeScope="" ma:versionID="38402d3acf4d0cba6d1b934ffcafb404">
  <xsd:schema xmlns:xsd="http://www.w3.org/2001/XMLSchema" xmlns:xs="http://www.w3.org/2001/XMLSchema" xmlns:p="http://schemas.microsoft.com/office/2006/metadata/properties" xmlns:ns3="15e53219-94c9-465e-8c13-3827f5dd52df" xmlns:ns4="2943f19c-ac39-4be9-a5eb-af17c38cf3aa" targetNamespace="http://schemas.microsoft.com/office/2006/metadata/properties" ma:root="true" ma:fieldsID="16bd43a208bd76216fb24f4b5bdab5bd" ns3:_="" ns4:_="">
    <xsd:import namespace="15e53219-94c9-465e-8c13-3827f5dd52df"/>
    <xsd:import namespace="2943f19c-ac39-4be9-a5eb-af17c38cf3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53219-94c9-465e-8c13-3827f5dd52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43f19c-ac39-4be9-a5eb-af17c38cf3a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95D347-8E5D-4CEB-8BE9-AE7B6FA41A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e53219-94c9-465e-8c13-3827f5dd52df"/>
    <ds:schemaRef ds:uri="2943f19c-ac39-4be9-a5eb-af17c38cf3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8A775B-F901-44E2-AE6D-37820B5D6F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4CFADA-1893-4AA0-81C1-4563D1B25FCB}">
  <ds:schemaRefs>
    <ds:schemaRef ds:uri="http://purl.org/dc/dcmitype/"/>
    <ds:schemaRef ds:uri="http://schemas.microsoft.com/office/infopath/2007/PartnerControls"/>
    <ds:schemaRef ds:uri="2943f19c-ac39-4be9-a5eb-af17c38cf3aa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15e53219-94c9-465e-8c13-3827f5dd52d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1824</Words>
  <Characters>10764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Roztoky</dc:creator>
  <cp:lastModifiedBy>Radka Farská</cp:lastModifiedBy>
  <cp:revision>2</cp:revision>
  <dcterms:created xsi:type="dcterms:W3CDTF">2022-05-11T17:50:00Z</dcterms:created>
  <dcterms:modified xsi:type="dcterms:W3CDTF">2022-05-11T17:50:00Z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0x0101009EEE7610A45EA34F8095781570C004B2</vt:lpwstr>
  </property>
</Properties>
</file>