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55" w:rsidRDefault="00C60E55" w:rsidP="00C60E55">
      <w:pPr>
        <w:pStyle w:val="Nadpis1"/>
      </w:pPr>
      <w:r>
        <w:t xml:space="preserve">                        </w:t>
      </w:r>
      <w:proofErr w:type="gramStart"/>
      <w:r>
        <w:t xml:space="preserve">Honební  </w:t>
      </w:r>
      <w:r w:rsidRPr="00C60E55">
        <w:t>společenstvo</w:t>
      </w:r>
      <w:proofErr w:type="gramEnd"/>
      <w:r>
        <w:t xml:space="preserve"> </w:t>
      </w:r>
      <w:r w:rsidR="00BA6B5C">
        <w:t xml:space="preserve"> Roztoky u Semil </w:t>
      </w:r>
    </w:p>
    <w:p w:rsidR="00C60E55" w:rsidRDefault="00C60E55" w:rsidP="00C60E55"/>
    <w:p w:rsidR="00C60E55" w:rsidRDefault="00524A7C" w:rsidP="00524A7C">
      <w:pPr>
        <w:pStyle w:val="Nadpis3"/>
      </w:pPr>
      <w:r>
        <w:t xml:space="preserve">Zápis z valné hromady ze dne </w:t>
      </w:r>
      <w:proofErr w:type="gramStart"/>
      <w:r>
        <w:t>4.8.2012</w:t>
      </w:r>
      <w:proofErr w:type="gramEnd"/>
      <w:r>
        <w:t>.</w:t>
      </w:r>
    </w:p>
    <w:p w:rsidR="006A72EE" w:rsidRDefault="00BA6B5C" w:rsidP="006A72EE">
      <w:pPr>
        <w:pStyle w:val="Nadpis3"/>
      </w:pPr>
      <w:r>
        <w:t>Přítomni:</w:t>
      </w:r>
      <w:r w:rsidR="00C60E55">
        <w:t xml:space="preserve"> </w:t>
      </w:r>
      <w:r>
        <w:t xml:space="preserve"> </w:t>
      </w:r>
    </w:p>
    <w:p w:rsidR="00BA6B5C" w:rsidRDefault="00BA6B5C" w:rsidP="00C60E55">
      <w:r>
        <w:t xml:space="preserve">Farský, </w:t>
      </w:r>
      <w:proofErr w:type="spellStart"/>
      <w:r>
        <w:t>Jancák</w:t>
      </w:r>
      <w:proofErr w:type="spellEnd"/>
      <w:r>
        <w:t xml:space="preserve">, </w:t>
      </w:r>
      <w:proofErr w:type="spellStart"/>
      <w:r>
        <w:t>M</w:t>
      </w:r>
      <w:proofErr w:type="spellEnd"/>
      <w:r>
        <w:t>.Nesvadba,</w:t>
      </w:r>
      <w:proofErr w:type="spellStart"/>
      <w:proofErr w:type="gramStart"/>
      <w:r>
        <w:t>L</w:t>
      </w:r>
      <w:proofErr w:type="spellEnd"/>
      <w:r>
        <w:t>.Nesvadba</w:t>
      </w:r>
      <w:proofErr w:type="gramEnd"/>
      <w:r>
        <w:t xml:space="preserve">,Malík, </w:t>
      </w:r>
      <w:proofErr w:type="spellStart"/>
      <w:r>
        <w:t>H</w:t>
      </w:r>
      <w:r w:rsidR="00C60E55">
        <w:t>udský</w:t>
      </w:r>
      <w:proofErr w:type="spellEnd"/>
      <w:r w:rsidR="00C60E55">
        <w:t>, Kochánek, Berka, Čermák,</w:t>
      </w:r>
      <w:r>
        <w:t xml:space="preserve"> </w:t>
      </w:r>
      <w:proofErr w:type="spellStart"/>
      <w:r>
        <w:t>Machačný</w:t>
      </w:r>
      <w:proofErr w:type="spellEnd"/>
      <w:r>
        <w:t xml:space="preserve"> a myslivecký hospodář MS Roztoky - </w:t>
      </w:r>
      <w:proofErr w:type="spellStart"/>
      <w:r>
        <w:t>Helkovice</w:t>
      </w:r>
      <w:proofErr w:type="spellEnd"/>
      <w:r>
        <w:t xml:space="preserve">  Petr </w:t>
      </w:r>
      <w:proofErr w:type="spellStart"/>
      <w:r>
        <w:t>Kubáč</w:t>
      </w:r>
      <w:proofErr w:type="spellEnd"/>
      <w:r>
        <w:t>.</w:t>
      </w:r>
    </w:p>
    <w:p w:rsidR="00BA6B5C" w:rsidRDefault="006A72EE" w:rsidP="00BA6B5C">
      <w:r>
        <w:t xml:space="preserve">   </w:t>
      </w:r>
      <w:r w:rsidR="00BA6B5C">
        <w:t>Honební starosta Pavel Farský v 18.00 přivítal přítomné a zahájil schůzi.</w:t>
      </w:r>
      <w:r w:rsidR="00C60E55">
        <w:t xml:space="preserve"> Přednesl program dnešní schůze a z důvodu neúčasti nadpoloviční většiny všech členů HS byla do 19.00 volná diskuse.</w:t>
      </w:r>
    </w:p>
    <w:p w:rsidR="006A72EE" w:rsidRDefault="00C60E55" w:rsidP="006A72EE">
      <w:pPr>
        <w:pStyle w:val="Nadpis3"/>
      </w:pPr>
      <w:r>
        <w:t>P</w:t>
      </w:r>
      <w:r w:rsidR="006A72EE">
        <w:t>rogram: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>Schválení nových stanov HS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>Volba nového honebního starosty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 xml:space="preserve">Zpráva mysliveckého hospodáře o hospodaření v honitbě za 10 let 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>Schválení nové nájemní smlouvy mezi HS a MS na 10 let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>Diskuse</w:t>
      </w:r>
    </w:p>
    <w:p w:rsidR="006A72EE" w:rsidRDefault="006A72EE" w:rsidP="006A72EE">
      <w:pPr>
        <w:pStyle w:val="Odstavecseseznamem"/>
        <w:numPr>
          <w:ilvl w:val="0"/>
          <w:numId w:val="2"/>
        </w:numPr>
      </w:pPr>
      <w:r>
        <w:t>Závěr</w:t>
      </w:r>
    </w:p>
    <w:p w:rsidR="006A72EE" w:rsidRDefault="006A72EE" w:rsidP="006A72EE">
      <w:r>
        <w:t xml:space="preserve">   V 19.00 byly přečteny nové stanovy a navrhnuty k hlasování: pro schválení hlasovali všichni, nikdo nebyl proti a nikdo se nezdržel hlasování.   </w:t>
      </w:r>
    </w:p>
    <w:p w:rsidR="006A72EE" w:rsidRDefault="006A72EE" w:rsidP="006A72EE">
      <w:r>
        <w:t xml:space="preserve">   Dalším bodem programu byla volba nového honebního starosty dle stanov HS. Navrhnut byl stávající honební starosta Pavel Farský a pro opět hlasovali všichni přítomní, nikdo nebyl proti a nikdo se </w:t>
      </w:r>
      <w:r w:rsidR="00524A7C">
        <w:t>nezdržel hlasování.</w:t>
      </w:r>
      <w:r w:rsidR="00524A7C">
        <w:tab/>
      </w:r>
    </w:p>
    <w:p w:rsidR="003E2856" w:rsidRDefault="00524A7C" w:rsidP="006A72EE">
      <w:r>
        <w:t xml:space="preserve">   Dále v pořadí byla zprávy mysliveckého hospodáře: Bilance 10 let: Odlov: 69 divočáků, 103 ks srnčího, 19 zajíců, 68 lišek, 3 ks jelení zvěře, 18 toulavých koček, 1 </w:t>
      </w:r>
      <w:proofErr w:type="spellStart"/>
      <w:r>
        <w:t>psík</w:t>
      </w:r>
      <w:proofErr w:type="spellEnd"/>
      <w:r>
        <w:t xml:space="preserve"> mývalovitý.</w:t>
      </w:r>
      <w:r w:rsidR="003E2856">
        <w:t xml:space="preserve"> </w:t>
      </w:r>
    </w:p>
    <w:p w:rsidR="00524A7C" w:rsidRDefault="003E2856" w:rsidP="006A72EE">
      <w:r>
        <w:t xml:space="preserve">   </w:t>
      </w:r>
      <w:r w:rsidR="00524A7C">
        <w:t>Myslivci se starají o 17 krmelců různé velikosti a v honitbě je rozmístěno 21 slanisek. Postaveno je</w:t>
      </w:r>
      <w:r>
        <w:t xml:space="preserve"> 12 kazatelen a 10 menších žebříků. Každý rok se nakupuje 25q ovsa a cca 10q krmné zadiny. Seno do krmelců si suší každý z myslivců sám. Dále se nakupuje každoročně léčivo a celoročně se roznáší sůl do slanisek. Ve spolupráci s obecním úřadem obce koná MS brigády pro zvelebení obce. MS má v současné době 10 členů.</w:t>
      </w:r>
    </w:p>
    <w:p w:rsidR="00B90DFB" w:rsidRDefault="0073067B" w:rsidP="006A72EE">
      <w:r>
        <w:t xml:space="preserve"> </w:t>
      </w:r>
      <w:r w:rsidR="00524A7C">
        <w:t xml:space="preserve">  </w:t>
      </w:r>
      <w:r w:rsidR="00B90DFB">
        <w:t xml:space="preserve">Dále byla přečtena nová nájemní smlouva na období 10ti let od </w:t>
      </w:r>
      <w:proofErr w:type="gramStart"/>
      <w:r w:rsidR="00B90DFB">
        <w:t>1.4.2013</w:t>
      </w:r>
      <w:proofErr w:type="gramEnd"/>
      <w:r w:rsidR="00B90DFB">
        <w:t xml:space="preserve"> do 31.3.2023. Po přečtení smlouvy byla honebním starostou navrhnuta ke schválení. Pro hlasovali všichni, nikdo nebyl proti a nikdo se nezdržel hlasování.</w:t>
      </w:r>
    </w:p>
    <w:p w:rsidR="0073067B" w:rsidRDefault="00B90DFB" w:rsidP="006A72EE">
      <w:r>
        <w:t xml:space="preserve"> </w:t>
      </w:r>
      <w:r w:rsidR="0073067B">
        <w:t xml:space="preserve">  </w:t>
      </w:r>
      <w:r>
        <w:t xml:space="preserve"> V diskusi se hodně zmiňovaly škody zvěří a snaha myslivců je co nejvíce </w:t>
      </w:r>
      <w:proofErr w:type="gramStart"/>
      <w:r>
        <w:t>minimalizovat . Libor</w:t>
      </w:r>
      <w:proofErr w:type="gramEnd"/>
      <w:r>
        <w:t xml:space="preserve"> Nesvadba</w:t>
      </w:r>
      <w:r w:rsidR="0073067B">
        <w:t xml:space="preserve"> ukázal přítomným</w:t>
      </w:r>
      <w:r>
        <w:t xml:space="preserve"> digitální fotografie zvěře z naší honitby.</w:t>
      </w:r>
    </w:p>
    <w:p w:rsidR="0073067B" w:rsidRDefault="0073067B" w:rsidP="006A72EE">
      <w:r>
        <w:t xml:space="preserve">    Závěrem honební starosta poděkoval za účast, vyzval přítomné k volné zábavě a MS se postaralo o pohoštění v příjemném večeru.</w:t>
      </w:r>
      <w:r w:rsidR="00524A7C">
        <w:t xml:space="preserve">                                </w:t>
      </w:r>
    </w:p>
    <w:p w:rsidR="0073067B" w:rsidRDefault="0073067B" w:rsidP="006A72EE">
      <w:r>
        <w:t xml:space="preserve">Zapsal Libor </w:t>
      </w:r>
      <w:proofErr w:type="gramStart"/>
      <w:r>
        <w:t>Nesvadba                                                          Honební</w:t>
      </w:r>
      <w:proofErr w:type="gramEnd"/>
      <w:r>
        <w:t xml:space="preserve"> starosta Pavel Farský</w:t>
      </w:r>
    </w:p>
    <w:p w:rsidR="00524A7C" w:rsidRPr="006A72EE" w:rsidRDefault="00524A7C" w:rsidP="006A72EE">
      <w:r>
        <w:lastRenderedPageBreak/>
        <w:t xml:space="preserve">                                                                                                               </w:t>
      </w:r>
    </w:p>
    <w:sectPr w:rsidR="00524A7C" w:rsidRPr="006A72EE" w:rsidSect="0076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A4BCF"/>
    <w:multiLevelType w:val="hybridMultilevel"/>
    <w:tmpl w:val="67C2FA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93906"/>
    <w:multiLevelType w:val="hybridMultilevel"/>
    <w:tmpl w:val="3D488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6B5C"/>
    <w:rsid w:val="003E2856"/>
    <w:rsid w:val="00524A7C"/>
    <w:rsid w:val="006A72EE"/>
    <w:rsid w:val="0073067B"/>
    <w:rsid w:val="00764B50"/>
    <w:rsid w:val="00B90DFB"/>
    <w:rsid w:val="00BA6B5C"/>
    <w:rsid w:val="00C6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B50"/>
  </w:style>
  <w:style w:type="paragraph" w:styleId="Nadpis1">
    <w:name w:val="heading 1"/>
    <w:basedOn w:val="Normln"/>
    <w:next w:val="Normln"/>
    <w:link w:val="Nadpis1Char"/>
    <w:uiPriority w:val="9"/>
    <w:qFormat/>
    <w:rsid w:val="00C60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6B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A6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6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A6B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A6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BA6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60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60E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A72EE"/>
    <w:pPr>
      <w:ind w:left="720"/>
      <w:contextualSpacing/>
    </w:pPr>
  </w:style>
  <w:style w:type="paragraph" w:styleId="Bezmezer">
    <w:name w:val="No Spacing"/>
    <w:uiPriority w:val="1"/>
    <w:qFormat/>
    <w:rsid w:val="00524A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Libor</cp:lastModifiedBy>
  <cp:revision>2</cp:revision>
  <dcterms:created xsi:type="dcterms:W3CDTF">2012-08-05T11:00:00Z</dcterms:created>
  <dcterms:modified xsi:type="dcterms:W3CDTF">2012-08-05T12:08:00Z</dcterms:modified>
</cp:coreProperties>
</file>